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3B61" w14:textId="77777777" w:rsidR="007818F3" w:rsidRPr="002503AD" w:rsidRDefault="007818F3" w:rsidP="00AC2A4F">
      <w:pPr>
        <w:jc w:val="center"/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>Zadání projektu k předmětu Ekonometrie</w:t>
      </w:r>
      <w:r w:rsidR="0022032C" w:rsidRPr="002503AD">
        <w:rPr>
          <w:rFonts w:ascii="Calibri" w:hAnsi="Calibri"/>
          <w:b/>
          <w:bCs/>
          <w:sz w:val="20"/>
          <w:szCs w:val="20"/>
        </w:rPr>
        <w:t xml:space="preserve"> pro KS</w:t>
      </w:r>
    </w:p>
    <w:p w14:paraId="4ADFD00E" w14:textId="77777777" w:rsidR="007818F3" w:rsidRPr="002503AD" w:rsidRDefault="007818F3">
      <w:pPr>
        <w:rPr>
          <w:rFonts w:ascii="Calibri" w:hAnsi="Calibri"/>
          <w:b/>
          <w:bCs/>
          <w:sz w:val="20"/>
          <w:szCs w:val="20"/>
        </w:rPr>
      </w:pPr>
    </w:p>
    <w:p w14:paraId="073D7E6F" w14:textId="77777777" w:rsidR="00AC2A4F" w:rsidRPr="002503AD" w:rsidRDefault="002E3BB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</w:t>
      </w:r>
      <w:r w:rsidR="00E21D25" w:rsidRPr="002503AD">
        <w:rPr>
          <w:rFonts w:ascii="Calibri" w:hAnsi="Calibri"/>
          <w:b/>
          <w:bCs/>
          <w:sz w:val="20"/>
          <w:szCs w:val="20"/>
        </w:rPr>
        <w:t>bsah p</w:t>
      </w:r>
      <w:r w:rsidR="00AC2A4F" w:rsidRPr="002503AD">
        <w:rPr>
          <w:rFonts w:ascii="Calibri" w:hAnsi="Calibri"/>
          <w:b/>
          <w:bCs/>
          <w:sz w:val="20"/>
          <w:szCs w:val="20"/>
        </w:rPr>
        <w:t>rojekt</w:t>
      </w:r>
      <w:r w:rsidR="00E21D25" w:rsidRPr="002503AD">
        <w:rPr>
          <w:rFonts w:ascii="Calibri" w:hAnsi="Calibri"/>
          <w:b/>
          <w:bCs/>
          <w:sz w:val="20"/>
          <w:szCs w:val="20"/>
        </w:rPr>
        <w:t>u</w:t>
      </w:r>
      <w:r>
        <w:rPr>
          <w:rFonts w:ascii="Calibri" w:hAnsi="Calibri"/>
          <w:b/>
          <w:bCs/>
          <w:sz w:val="20"/>
          <w:szCs w:val="20"/>
        </w:rPr>
        <w:t xml:space="preserve"> (přesná struktura</w:t>
      </w:r>
      <w:r w:rsidR="00144B5C" w:rsidRPr="002503AD">
        <w:rPr>
          <w:rFonts w:ascii="Calibri" w:hAnsi="Calibri"/>
          <w:b/>
          <w:bCs/>
          <w:sz w:val="20"/>
          <w:szCs w:val="20"/>
        </w:rPr>
        <w:t xml:space="preserve"> viz</w:t>
      </w:r>
      <w:r>
        <w:rPr>
          <w:rFonts w:ascii="Calibri" w:hAnsi="Calibri"/>
          <w:b/>
          <w:bCs/>
          <w:sz w:val="20"/>
          <w:szCs w:val="20"/>
        </w:rPr>
        <w:t xml:space="preserve"> soubor</w:t>
      </w:r>
      <w:r w:rsidR="00144B5C" w:rsidRPr="002503AD">
        <w:rPr>
          <w:rFonts w:ascii="Calibri" w:hAnsi="Calibri"/>
          <w:b/>
          <w:bCs/>
          <w:sz w:val="20"/>
          <w:szCs w:val="20"/>
        </w:rPr>
        <w:t xml:space="preserve"> </w:t>
      </w:r>
      <w:r w:rsidR="00144B5C" w:rsidRPr="002E3BB9">
        <w:rPr>
          <w:rFonts w:ascii="Calibri" w:hAnsi="Calibri"/>
          <w:b/>
          <w:bCs/>
          <w:i/>
          <w:caps/>
          <w:sz w:val="20"/>
          <w:szCs w:val="20"/>
        </w:rPr>
        <w:t>šablona projektu</w:t>
      </w:r>
      <w:r w:rsidR="00144B5C" w:rsidRPr="002503AD">
        <w:rPr>
          <w:rFonts w:ascii="Calibri" w:hAnsi="Calibri"/>
          <w:b/>
          <w:bCs/>
          <w:sz w:val="20"/>
          <w:szCs w:val="20"/>
        </w:rPr>
        <w:t>)</w:t>
      </w:r>
      <w:r w:rsidR="00AC2A4F" w:rsidRPr="002503AD">
        <w:rPr>
          <w:rFonts w:ascii="Calibri" w:hAnsi="Calibri"/>
          <w:b/>
          <w:bCs/>
          <w:sz w:val="20"/>
          <w:szCs w:val="20"/>
        </w:rPr>
        <w:t>:</w:t>
      </w:r>
    </w:p>
    <w:p w14:paraId="5D281787" w14:textId="77777777" w:rsidR="00144B5C" w:rsidRPr="002503AD" w:rsidRDefault="00144B5C">
      <w:pPr>
        <w:rPr>
          <w:rFonts w:ascii="Calibri" w:hAnsi="Calibri"/>
          <w:b/>
          <w:bCs/>
          <w:sz w:val="20"/>
          <w:szCs w:val="20"/>
        </w:rPr>
      </w:pPr>
    </w:p>
    <w:p w14:paraId="661B8084" w14:textId="77777777" w:rsidR="00AC2A4F" w:rsidRPr="002503AD" w:rsidRDefault="002E3BB9" w:rsidP="00C25D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Cílem projektu je o</w:t>
      </w:r>
      <w:r w:rsidR="006A2820">
        <w:rPr>
          <w:rFonts w:ascii="Calibri" w:hAnsi="Calibri"/>
          <w:sz w:val="20"/>
          <w:szCs w:val="20"/>
        </w:rPr>
        <w:t>dvození</w:t>
      </w:r>
      <w:r w:rsidR="00F54BB9">
        <w:rPr>
          <w:rFonts w:ascii="Calibri" w:hAnsi="Calibri"/>
          <w:sz w:val="20"/>
          <w:szCs w:val="20"/>
        </w:rPr>
        <w:t>, kvantifikace a interpretace</w:t>
      </w:r>
      <w:r w:rsidR="00AC5017" w:rsidRPr="002503AD">
        <w:rPr>
          <w:rFonts w:ascii="Calibri" w:hAnsi="Calibri"/>
          <w:sz w:val="20"/>
          <w:szCs w:val="20"/>
        </w:rPr>
        <w:t xml:space="preserve"> </w:t>
      </w:r>
      <w:proofErr w:type="spellStart"/>
      <w:r w:rsidR="00326BCF">
        <w:rPr>
          <w:rFonts w:ascii="Calibri" w:hAnsi="Calibri"/>
          <w:sz w:val="20"/>
          <w:szCs w:val="20"/>
        </w:rPr>
        <w:t>jednorovnicového</w:t>
      </w:r>
      <w:proofErr w:type="spellEnd"/>
      <w:r w:rsidR="00AC5017" w:rsidRPr="002503AD">
        <w:rPr>
          <w:rFonts w:ascii="Calibri" w:hAnsi="Calibri"/>
          <w:sz w:val="20"/>
          <w:szCs w:val="20"/>
        </w:rPr>
        <w:t xml:space="preserve"> </w:t>
      </w:r>
      <w:r w:rsidR="006A2820">
        <w:rPr>
          <w:rFonts w:ascii="Calibri" w:hAnsi="Calibri"/>
          <w:sz w:val="20"/>
          <w:szCs w:val="20"/>
        </w:rPr>
        <w:t>dynamického</w:t>
      </w:r>
      <w:r>
        <w:rPr>
          <w:rFonts w:ascii="Calibri" w:hAnsi="Calibri"/>
          <w:sz w:val="20"/>
          <w:szCs w:val="20"/>
        </w:rPr>
        <w:t xml:space="preserve"> modelu, tj. provést následující kroky:</w:t>
      </w:r>
    </w:p>
    <w:p w14:paraId="481E2610" w14:textId="77777777" w:rsidR="006229A1" w:rsidRPr="002503AD" w:rsidRDefault="006229A1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>Vytvoření ekonomického modelu</w:t>
      </w:r>
    </w:p>
    <w:p w14:paraId="47A7130C" w14:textId="77777777" w:rsidR="00C419C3" w:rsidRPr="002503AD" w:rsidRDefault="002E3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Definice předpokladů</w:t>
      </w:r>
      <w:r w:rsidR="006229A1" w:rsidRPr="002503AD">
        <w:rPr>
          <w:rFonts w:ascii="Calibri" w:hAnsi="Calibri"/>
          <w:sz w:val="20"/>
          <w:szCs w:val="20"/>
        </w:rPr>
        <w:t xml:space="preserve"> a očekávání </w:t>
      </w:r>
      <w:r w:rsidR="007D4A0E" w:rsidRPr="002503AD">
        <w:rPr>
          <w:rFonts w:ascii="Calibri" w:hAnsi="Calibri"/>
          <w:sz w:val="20"/>
          <w:szCs w:val="20"/>
        </w:rPr>
        <w:t xml:space="preserve">o </w:t>
      </w:r>
      <w:r w:rsidR="00326BCF">
        <w:rPr>
          <w:rFonts w:ascii="Calibri" w:hAnsi="Calibri"/>
          <w:sz w:val="20"/>
          <w:szCs w:val="20"/>
        </w:rPr>
        <w:t>vzájemném vlivu</w:t>
      </w:r>
      <w:r w:rsidR="006229A1" w:rsidRPr="002503AD">
        <w:rPr>
          <w:rFonts w:ascii="Calibri" w:hAnsi="Calibri"/>
          <w:sz w:val="20"/>
          <w:szCs w:val="20"/>
        </w:rPr>
        <w:t xml:space="preserve"> proměnných</w:t>
      </w:r>
      <w:r w:rsidR="0022032C" w:rsidRPr="002503AD">
        <w:rPr>
          <w:rFonts w:ascii="Calibri" w:hAnsi="Calibri"/>
          <w:sz w:val="20"/>
          <w:szCs w:val="20"/>
        </w:rPr>
        <w:t xml:space="preserve"> </w:t>
      </w:r>
      <w:r w:rsidR="00AC5017" w:rsidRPr="002503AD">
        <w:rPr>
          <w:rFonts w:ascii="Calibri" w:hAnsi="Calibri"/>
          <w:sz w:val="20"/>
          <w:szCs w:val="20"/>
        </w:rPr>
        <w:t>po</w:t>
      </w:r>
      <w:r w:rsidR="0022032C" w:rsidRPr="002503AD">
        <w:rPr>
          <w:rFonts w:ascii="Calibri" w:hAnsi="Calibri"/>
          <w:sz w:val="20"/>
          <w:szCs w:val="20"/>
        </w:rPr>
        <w:t>dle ekonomické teorie</w:t>
      </w:r>
    </w:p>
    <w:p w14:paraId="6F928807" w14:textId="77777777" w:rsidR="00C419C3" w:rsidRPr="002503AD" w:rsidRDefault="00F54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Sestavení</w:t>
      </w:r>
      <w:r w:rsidR="006229A1" w:rsidRPr="002503AD">
        <w:rPr>
          <w:rFonts w:ascii="Calibri" w:hAnsi="Calibri"/>
          <w:sz w:val="20"/>
          <w:szCs w:val="20"/>
        </w:rPr>
        <w:t xml:space="preserve"> e</w:t>
      </w:r>
      <w:r w:rsidR="00C419C3" w:rsidRPr="002503AD">
        <w:rPr>
          <w:rFonts w:ascii="Calibri" w:hAnsi="Calibri"/>
          <w:sz w:val="20"/>
          <w:szCs w:val="20"/>
        </w:rPr>
        <w:t>konometrick</w:t>
      </w:r>
      <w:r w:rsidR="006229A1" w:rsidRPr="002503AD">
        <w:rPr>
          <w:rFonts w:ascii="Calibri" w:hAnsi="Calibri"/>
          <w:sz w:val="20"/>
          <w:szCs w:val="20"/>
        </w:rPr>
        <w:t>ého</w:t>
      </w:r>
      <w:r w:rsidR="00C419C3" w:rsidRPr="002503AD">
        <w:rPr>
          <w:rFonts w:ascii="Calibri" w:hAnsi="Calibri"/>
          <w:sz w:val="20"/>
          <w:szCs w:val="20"/>
        </w:rPr>
        <w:t xml:space="preserve"> model</w:t>
      </w:r>
      <w:r w:rsidR="006229A1" w:rsidRPr="002503AD">
        <w:rPr>
          <w:rFonts w:ascii="Calibri" w:hAnsi="Calibri"/>
          <w:sz w:val="20"/>
          <w:szCs w:val="20"/>
        </w:rPr>
        <w:t>u</w:t>
      </w:r>
      <w:r w:rsidR="00ED3C7C">
        <w:rPr>
          <w:rFonts w:ascii="Calibri" w:hAnsi="Calibri"/>
          <w:sz w:val="20"/>
          <w:szCs w:val="20"/>
        </w:rPr>
        <w:t xml:space="preserve"> a jeho dynamizace</w:t>
      </w:r>
    </w:p>
    <w:p w14:paraId="6379581F" w14:textId="77777777" w:rsidR="00C419C3" w:rsidRPr="002503AD" w:rsidRDefault="002E3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Filt</w:t>
      </w:r>
      <w:r w:rsidR="0000050A">
        <w:rPr>
          <w:rFonts w:ascii="Calibri" w:hAnsi="Calibri"/>
          <w:sz w:val="20"/>
          <w:szCs w:val="20"/>
        </w:rPr>
        <w:t>rování podkladových dat z vlastního sběru dat pramenícího z veřejně dostupných databází</w:t>
      </w:r>
    </w:p>
    <w:p w14:paraId="41368689" w14:textId="77777777" w:rsidR="009A653B" w:rsidRPr="002503AD" w:rsidRDefault="002E3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Kvantifikace k</w:t>
      </w:r>
      <w:r w:rsidR="007D4A0E" w:rsidRPr="002503AD">
        <w:rPr>
          <w:rFonts w:ascii="Calibri" w:hAnsi="Calibri"/>
          <w:sz w:val="20"/>
          <w:szCs w:val="20"/>
        </w:rPr>
        <w:t>orelační matice – případná úprava</w:t>
      </w:r>
      <w:r w:rsidR="009A653B" w:rsidRPr="002503AD">
        <w:rPr>
          <w:rFonts w:ascii="Calibri" w:hAnsi="Calibri"/>
          <w:sz w:val="20"/>
          <w:szCs w:val="20"/>
        </w:rPr>
        <w:t xml:space="preserve"> modelu na základě analýzy korelační matice</w:t>
      </w:r>
      <w:r w:rsidR="00326BCF">
        <w:rPr>
          <w:rFonts w:ascii="Calibri" w:hAnsi="Calibri"/>
          <w:sz w:val="20"/>
          <w:szCs w:val="20"/>
        </w:rPr>
        <w:t xml:space="preserve"> (SW Gretl)</w:t>
      </w:r>
    </w:p>
    <w:p w14:paraId="63D41779" w14:textId="77777777" w:rsidR="00F54BB9" w:rsidRDefault="00F54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Odhad strukturálních parametrů v SW Gretl</w:t>
      </w:r>
    </w:p>
    <w:p w14:paraId="5A9577C3" w14:textId="77777777" w:rsidR="001E0280" w:rsidRPr="002503AD" w:rsidRDefault="001E0280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Ekonomická verifikace odhadnutých parametrů</w:t>
      </w:r>
    </w:p>
    <w:p w14:paraId="332068E1" w14:textId="77777777" w:rsidR="002E3BB9" w:rsidRDefault="002E3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Statistická verifikace na základě výstupů ze SW Gretl</w:t>
      </w:r>
    </w:p>
    <w:p w14:paraId="7D644EEF" w14:textId="77777777" w:rsidR="00C419C3" w:rsidRDefault="002E3BB9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Ekonometrická v</w:t>
      </w:r>
      <w:r w:rsidR="00ED3C7C">
        <w:rPr>
          <w:rFonts w:ascii="Calibri" w:hAnsi="Calibri"/>
          <w:sz w:val="20"/>
          <w:szCs w:val="20"/>
        </w:rPr>
        <w:t>erifikace</w:t>
      </w:r>
      <w:r w:rsidR="00A65FD4" w:rsidRPr="002503AD">
        <w:rPr>
          <w:rFonts w:ascii="Calibri" w:hAnsi="Calibri"/>
          <w:sz w:val="20"/>
          <w:szCs w:val="20"/>
        </w:rPr>
        <w:t xml:space="preserve"> – splnění předpokladů</w:t>
      </w:r>
      <w:r w:rsidR="00326BCF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 xml:space="preserve">samostatné </w:t>
      </w:r>
      <w:r w:rsidR="00326BCF">
        <w:rPr>
          <w:rFonts w:ascii="Calibri" w:hAnsi="Calibri"/>
          <w:sz w:val="20"/>
          <w:szCs w:val="20"/>
        </w:rPr>
        <w:t>testování v SW Gretl)</w:t>
      </w:r>
    </w:p>
    <w:p w14:paraId="0C3526CE" w14:textId="77777777" w:rsidR="00D42F5E" w:rsidRDefault="00D42F5E" w:rsidP="00C25D8B">
      <w:pPr>
        <w:numPr>
          <w:ilvl w:val="0"/>
          <w:numId w:val="10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Prognóza vysvětlované proměnné na tři období dopředu</w:t>
      </w:r>
    </w:p>
    <w:p w14:paraId="6E1E699A" w14:textId="77777777" w:rsidR="00326BCF" w:rsidRPr="00326BCF" w:rsidRDefault="00326BCF" w:rsidP="00C25D8B">
      <w:pPr>
        <w:numPr>
          <w:ilvl w:val="0"/>
          <w:numId w:val="10"/>
        </w:numPr>
        <w:ind w:left="426"/>
        <w:rPr>
          <w:rFonts w:ascii="Calibri" w:hAnsi="Calibri"/>
          <w:b/>
          <w:i/>
          <w:sz w:val="20"/>
          <w:szCs w:val="20"/>
        </w:rPr>
      </w:pPr>
      <w:r w:rsidRPr="00326BCF">
        <w:rPr>
          <w:rFonts w:ascii="Calibri" w:hAnsi="Calibri"/>
          <w:b/>
          <w:i/>
          <w:sz w:val="20"/>
          <w:szCs w:val="20"/>
        </w:rPr>
        <w:t>Interpretace výstupů</w:t>
      </w:r>
      <w:r>
        <w:rPr>
          <w:rFonts w:ascii="Calibri" w:hAnsi="Calibri"/>
          <w:b/>
          <w:i/>
          <w:sz w:val="20"/>
          <w:szCs w:val="20"/>
        </w:rPr>
        <w:t>!!!</w:t>
      </w:r>
    </w:p>
    <w:p w14:paraId="1FC61EB3" w14:textId="77777777" w:rsidR="00AC2A4F" w:rsidRPr="002503AD" w:rsidRDefault="00AC2A4F" w:rsidP="00691555">
      <w:pPr>
        <w:rPr>
          <w:rFonts w:ascii="Calibri" w:hAnsi="Calibri"/>
          <w:sz w:val="20"/>
          <w:szCs w:val="20"/>
        </w:rPr>
      </w:pPr>
    </w:p>
    <w:p w14:paraId="0E948648" w14:textId="77777777" w:rsidR="00E21D25" w:rsidRPr="002503AD" w:rsidRDefault="00E21D25">
      <w:pPr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>Téma projektu:</w:t>
      </w:r>
    </w:p>
    <w:p w14:paraId="72F0360B" w14:textId="77777777" w:rsidR="002E3BB9" w:rsidRPr="0071027E" w:rsidRDefault="00297C6F" w:rsidP="00297C6F">
      <w:pPr>
        <w:rPr>
          <w:rFonts w:ascii="Calibri" w:hAnsi="Calibri"/>
          <w:b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 xml:space="preserve">- </w:t>
      </w:r>
      <w:r w:rsidR="00E21D25" w:rsidRPr="002503AD">
        <w:rPr>
          <w:rFonts w:ascii="Calibri" w:hAnsi="Calibri"/>
          <w:sz w:val="20"/>
          <w:szCs w:val="20"/>
        </w:rPr>
        <w:t>téma projektu si student</w:t>
      </w:r>
      <w:r w:rsidR="008E0494" w:rsidRPr="002503AD">
        <w:rPr>
          <w:rFonts w:ascii="Calibri" w:hAnsi="Calibri"/>
          <w:sz w:val="20"/>
          <w:szCs w:val="20"/>
        </w:rPr>
        <w:t>i</w:t>
      </w:r>
      <w:r w:rsidR="006229A1" w:rsidRPr="002503AD">
        <w:rPr>
          <w:rFonts w:ascii="Calibri" w:hAnsi="Calibri"/>
          <w:sz w:val="20"/>
          <w:szCs w:val="20"/>
        </w:rPr>
        <w:t xml:space="preserve"> volí sami</w:t>
      </w:r>
    </w:p>
    <w:p w14:paraId="0456458D" w14:textId="77777777" w:rsidR="00094564" w:rsidRPr="002503AD" w:rsidRDefault="00094564" w:rsidP="00297C6F">
      <w:pPr>
        <w:rPr>
          <w:rFonts w:ascii="Calibri" w:hAnsi="Calibri"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 xml:space="preserve">- </w:t>
      </w:r>
      <w:r w:rsidR="00D42F5E">
        <w:rPr>
          <w:rFonts w:ascii="Calibri" w:hAnsi="Calibri"/>
          <w:sz w:val="20"/>
          <w:szCs w:val="20"/>
        </w:rPr>
        <w:t xml:space="preserve">v ročníku </w:t>
      </w:r>
      <w:r w:rsidR="00E4152B">
        <w:rPr>
          <w:rFonts w:ascii="Calibri" w:hAnsi="Calibri"/>
          <w:sz w:val="20"/>
          <w:szCs w:val="20"/>
        </w:rPr>
        <w:t>nebudou dva obsahově stejné modely (tj. modely mající shodné proměnné)</w:t>
      </w:r>
    </w:p>
    <w:p w14:paraId="7CB6E7F1" w14:textId="77777777" w:rsidR="00E21D25" w:rsidRPr="002503AD" w:rsidRDefault="00E21D25">
      <w:pPr>
        <w:rPr>
          <w:rFonts w:ascii="Calibri" w:hAnsi="Calibri"/>
          <w:b/>
          <w:bCs/>
          <w:sz w:val="20"/>
          <w:szCs w:val="20"/>
        </w:rPr>
      </w:pPr>
    </w:p>
    <w:p w14:paraId="0FED11D3" w14:textId="77777777" w:rsidR="00AC2A4F" w:rsidRPr="002503AD" w:rsidRDefault="00AC2A4F">
      <w:pPr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 xml:space="preserve">Termín odevzdání: </w:t>
      </w:r>
    </w:p>
    <w:p w14:paraId="14D17624" w14:textId="2A7AA62F" w:rsidR="00AC2A4F" w:rsidRPr="002503AD" w:rsidRDefault="006B0092">
      <w:pPr>
        <w:rPr>
          <w:rFonts w:ascii="Calibri" w:hAnsi="Calibri"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>-</w:t>
      </w:r>
      <w:r w:rsidR="00297C6F" w:rsidRPr="002503AD">
        <w:rPr>
          <w:rFonts w:ascii="Calibri" w:hAnsi="Calibri"/>
          <w:sz w:val="20"/>
          <w:szCs w:val="20"/>
        </w:rPr>
        <w:t xml:space="preserve"> </w:t>
      </w:r>
      <w:r w:rsidR="003866AC">
        <w:rPr>
          <w:rFonts w:ascii="Calibri" w:hAnsi="Calibri"/>
          <w:sz w:val="20"/>
          <w:szCs w:val="20"/>
        </w:rPr>
        <w:t>přesný termín je stanoven na přednášce</w:t>
      </w:r>
      <w:r w:rsidR="007D4A0E" w:rsidRPr="002503AD">
        <w:rPr>
          <w:rFonts w:ascii="Calibri" w:hAnsi="Calibri"/>
          <w:sz w:val="20"/>
          <w:szCs w:val="20"/>
        </w:rPr>
        <w:t xml:space="preserve">  </w:t>
      </w:r>
      <w:r w:rsidR="00E4152B">
        <w:rPr>
          <w:rFonts w:ascii="Calibri" w:hAnsi="Calibri"/>
          <w:sz w:val="20"/>
          <w:szCs w:val="20"/>
        </w:rPr>
        <w:t>(termín je v systému nastaven automaticky a je nepřekročitelný, tj. po jeho uplynutí nebude možné projekty vkládat do kurzu)</w:t>
      </w:r>
    </w:p>
    <w:p w14:paraId="42ADF62E" w14:textId="77777777" w:rsidR="00AC2A4F" w:rsidRPr="002503AD" w:rsidRDefault="00AC2A4F">
      <w:pPr>
        <w:rPr>
          <w:rFonts w:ascii="Calibri" w:hAnsi="Calibri"/>
          <w:sz w:val="20"/>
          <w:szCs w:val="20"/>
        </w:rPr>
      </w:pPr>
    </w:p>
    <w:p w14:paraId="26CA17E8" w14:textId="77777777" w:rsidR="00715E06" w:rsidRPr="002503AD" w:rsidRDefault="00715E06">
      <w:pPr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>Rozsah:</w:t>
      </w:r>
    </w:p>
    <w:p w14:paraId="3203E6EA" w14:textId="77777777" w:rsidR="00715E06" w:rsidRPr="002503AD" w:rsidRDefault="00715E06">
      <w:pPr>
        <w:rPr>
          <w:rFonts w:ascii="Calibri" w:hAnsi="Calibri"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 xml:space="preserve">- </w:t>
      </w:r>
      <w:r w:rsidRPr="002503AD">
        <w:rPr>
          <w:rFonts w:ascii="Calibri" w:hAnsi="Calibri"/>
          <w:bCs/>
          <w:sz w:val="20"/>
          <w:szCs w:val="20"/>
        </w:rPr>
        <w:t>do</w:t>
      </w:r>
      <w:r w:rsidR="00E4152B">
        <w:rPr>
          <w:rFonts w:ascii="Calibri" w:hAnsi="Calibri"/>
          <w:b/>
          <w:bCs/>
          <w:sz w:val="20"/>
          <w:szCs w:val="20"/>
        </w:rPr>
        <w:t xml:space="preserve"> 10</w:t>
      </w:r>
      <w:r w:rsidRPr="002503AD">
        <w:rPr>
          <w:rFonts w:ascii="Calibri" w:hAnsi="Calibri"/>
          <w:b/>
          <w:bCs/>
          <w:sz w:val="20"/>
          <w:szCs w:val="20"/>
        </w:rPr>
        <w:t xml:space="preserve"> stran</w:t>
      </w:r>
      <w:r w:rsidR="004B1182" w:rsidRPr="002503AD">
        <w:rPr>
          <w:rFonts w:ascii="Calibri" w:hAnsi="Calibri"/>
          <w:bCs/>
          <w:sz w:val="20"/>
          <w:szCs w:val="20"/>
        </w:rPr>
        <w:t xml:space="preserve"> vlastního textu</w:t>
      </w:r>
      <w:r w:rsidR="00413989">
        <w:rPr>
          <w:rFonts w:ascii="Calibri" w:hAnsi="Calibri"/>
          <w:bCs/>
          <w:sz w:val="20"/>
          <w:szCs w:val="20"/>
        </w:rPr>
        <w:t xml:space="preserve"> (nezapočítává se titulní strana a přílohy)</w:t>
      </w:r>
    </w:p>
    <w:p w14:paraId="5ABE6B5C" w14:textId="77777777" w:rsidR="00715E06" w:rsidRPr="002503AD" w:rsidRDefault="00715E06">
      <w:pPr>
        <w:rPr>
          <w:rFonts w:ascii="Calibri" w:hAnsi="Calibri"/>
          <w:b/>
          <w:bCs/>
          <w:sz w:val="20"/>
          <w:szCs w:val="20"/>
        </w:rPr>
      </w:pPr>
    </w:p>
    <w:p w14:paraId="562985C8" w14:textId="77777777" w:rsidR="00AC2A4F" w:rsidRPr="002503AD" w:rsidRDefault="00AC2A4F">
      <w:pPr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>Forma</w:t>
      </w:r>
      <w:r w:rsidR="00E4152B">
        <w:rPr>
          <w:rFonts w:ascii="Calibri" w:hAnsi="Calibri"/>
          <w:b/>
          <w:bCs/>
          <w:sz w:val="20"/>
          <w:szCs w:val="20"/>
        </w:rPr>
        <w:t xml:space="preserve"> odevzdání</w:t>
      </w:r>
      <w:r w:rsidRPr="002503AD">
        <w:rPr>
          <w:rFonts w:ascii="Calibri" w:hAnsi="Calibri"/>
          <w:b/>
          <w:bCs/>
          <w:sz w:val="20"/>
          <w:szCs w:val="20"/>
        </w:rPr>
        <w:t>:</w:t>
      </w:r>
    </w:p>
    <w:p w14:paraId="11FE2FF0" w14:textId="77777777" w:rsidR="00AC2A4F" w:rsidRDefault="00AC2A4F">
      <w:pPr>
        <w:rPr>
          <w:rFonts w:ascii="Calibri" w:hAnsi="Calibri"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>-</w:t>
      </w:r>
      <w:r w:rsidR="00297C6F" w:rsidRPr="002503AD">
        <w:rPr>
          <w:rFonts w:ascii="Calibri" w:hAnsi="Calibri"/>
          <w:sz w:val="20"/>
          <w:szCs w:val="20"/>
        </w:rPr>
        <w:t xml:space="preserve"> </w:t>
      </w:r>
      <w:r w:rsidRPr="002503AD">
        <w:rPr>
          <w:rFonts w:ascii="Calibri" w:hAnsi="Calibri"/>
          <w:sz w:val="20"/>
          <w:szCs w:val="20"/>
        </w:rPr>
        <w:t>elektronick</w:t>
      </w:r>
      <w:r w:rsidR="0030271E">
        <w:rPr>
          <w:rFonts w:ascii="Calibri" w:hAnsi="Calibri"/>
          <w:sz w:val="20"/>
          <w:szCs w:val="20"/>
        </w:rPr>
        <w:t xml:space="preserve">y do </w:t>
      </w:r>
      <w:r w:rsidR="00D42F5E">
        <w:rPr>
          <w:rFonts w:ascii="Calibri" w:hAnsi="Calibri"/>
          <w:sz w:val="20"/>
          <w:szCs w:val="20"/>
        </w:rPr>
        <w:t>úložiště kurzu EEEP2E prostřednictvím moodle.czu.cz</w:t>
      </w:r>
    </w:p>
    <w:p w14:paraId="5F81BB57" w14:textId="77777777" w:rsidR="00D42F5E" w:rsidRPr="002503AD" w:rsidRDefault="00D42F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17392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 přihlášení se k danému kurzu je jako 17. téma připraven úkol „</w:t>
      </w:r>
      <w:r w:rsidR="00E4152B">
        <w:rPr>
          <w:rFonts w:ascii="Calibri" w:hAnsi="Calibri"/>
          <w:sz w:val="20"/>
          <w:szCs w:val="20"/>
        </w:rPr>
        <w:t>Odkaz pro uložení</w:t>
      </w:r>
      <w:r>
        <w:rPr>
          <w:rFonts w:ascii="Calibri" w:hAnsi="Calibri"/>
          <w:sz w:val="20"/>
          <w:szCs w:val="20"/>
        </w:rPr>
        <w:t xml:space="preserve"> projektu“. </w:t>
      </w:r>
    </w:p>
    <w:p w14:paraId="0EFCD871" w14:textId="77777777" w:rsidR="00AC2A4F" w:rsidRPr="002503AD" w:rsidRDefault="00AC2A4F">
      <w:pPr>
        <w:rPr>
          <w:rFonts w:ascii="Calibri" w:hAnsi="Calibri"/>
          <w:sz w:val="20"/>
          <w:szCs w:val="20"/>
        </w:rPr>
      </w:pPr>
    </w:p>
    <w:p w14:paraId="150826BE" w14:textId="77777777" w:rsidR="00AC2A4F" w:rsidRPr="002503AD" w:rsidRDefault="00AC2A4F">
      <w:pPr>
        <w:rPr>
          <w:rFonts w:ascii="Calibri" w:hAnsi="Calibri"/>
          <w:b/>
          <w:bCs/>
          <w:sz w:val="20"/>
          <w:szCs w:val="20"/>
        </w:rPr>
      </w:pPr>
      <w:r w:rsidRPr="002503AD">
        <w:rPr>
          <w:rFonts w:ascii="Calibri" w:hAnsi="Calibri"/>
          <w:b/>
          <w:bCs/>
          <w:sz w:val="20"/>
          <w:szCs w:val="20"/>
        </w:rPr>
        <w:t>Nutné náležitosti:</w:t>
      </w:r>
    </w:p>
    <w:p w14:paraId="74C309A2" w14:textId="77777777" w:rsidR="00AC2A4F" w:rsidRPr="002503AD" w:rsidRDefault="00AC2A4F">
      <w:pPr>
        <w:rPr>
          <w:rFonts w:ascii="Calibri" w:hAnsi="Calibri"/>
          <w:sz w:val="20"/>
          <w:szCs w:val="20"/>
        </w:rPr>
      </w:pPr>
      <w:r w:rsidRPr="002503AD">
        <w:rPr>
          <w:rFonts w:ascii="Calibri" w:hAnsi="Calibri"/>
          <w:sz w:val="20"/>
          <w:szCs w:val="20"/>
        </w:rPr>
        <w:t>-</w:t>
      </w:r>
      <w:r w:rsidR="00297C6F" w:rsidRPr="002503AD">
        <w:rPr>
          <w:rFonts w:ascii="Calibri" w:hAnsi="Calibri"/>
          <w:sz w:val="20"/>
          <w:szCs w:val="20"/>
        </w:rPr>
        <w:t xml:space="preserve"> </w:t>
      </w:r>
      <w:r w:rsidR="00B5336A" w:rsidRPr="002503AD">
        <w:rPr>
          <w:rFonts w:ascii="Calibri" w:hAnsi="Calibri"/>
          <w:sz w:val="20"/>
          <w:szCs w:val="20"/>
        </w:rPr>
        <w:t xml:space="preserve">obsahově bude projekt přesně odpovídat bodům uvedených v předepsané </w:t>
      </w:r>
      <w:r w:rsidR="00B5336A" w:rsidRPr="0071027E">
        <w:rPr>
          <w:rFonts w:ascii="Calibri" w:hAnsi="Calibri"/>
          <w:b/>
          <w:i/>
          <w:sz w:val="20"/>
          <w:szCs w:val="20"/>
        </w:rPr>
        <w:t>ŠABLONĚ</w:t>
      </w:r>
      <w:r w:rsidR="00E4152B" w:rsidRPr="0071027E">
        <w:rPr>
          <w:rFonts w:ascii="Calibri" w:hAnsi="Calibri"/>
          <w:b/>
          <w:i/>
          <w:sz w:val="20"/>
          <w:szCs w:val="20"/>
        </w:rPr>
        <w:t xml:space="preserve"> PROJEKTU</w:t>
      </w:r>
      <w:r w:rsidR="004B1182" w:rsidRPr="002503AD">
        <w:rPr>
          <w:rFonts w:ascii="Calibri" w:hAnsi="Calibri"/>
          <w:sz w:val="20"/>
          <w:szCs w:val="20"/>
        </w:rPr>
        <w:t>.</w:t>
      </w:r>
      <w:r w:rsidR="00B5336A" w:rsidRPr="002503AD">
        <w:rPr>
          <w:rFonts w:ascii="Calibri" w:hAnsi="Calibri"/>
          <w:sz w:val="20"/>
          <w:szCs w:val="20"/>
        </w:rPr>
        <w:t xml:space="preserve"> </w:t>
      </w:r>
    </w:p>
    <w:p w14:paraId="7955780B" w14:textId="77777777" w:rsidR="006307C9" w:rsidRPr="002503AD" w:rsidRDefault="006307C9">
      <w:pPr>
        <w:rPr>
          <w:rFonts w:ascii="Calibri" w:hAnsi="Calibri"/>
          <w:sz w:val="20"/>
          <w:szCs w:val="20"/>
        </w:rPr>
      </w:pPr>
    </w:p>
    <w:p w14:paraId="5EEB4949" w14:textId="77777777" w:rsidR="00C25D8B" w:rsidRPr="00C25D8B" w:rsidRDefault="00C25D8B" w:rsidP="00C25D8B">
      <w:pPr>
        <w:rPr>
          <w:rFonts w:ascii="Calibri" w:hAnsi="Calibri"/>
          <w:b/>
          <w:sz w:val="20"/>
          <w:szCs w:val="20"/>
        </w:rPr>
      </w:pPr>
      <w:r w:rsidRPr="00C25D8B">
        <w:rPr>
          <w:rFonts w:ascii="Calibri" w:hAnsi="Calibri"/>
          <w:b/>
          <w:sz w:val="20"/>
          <w:szCs w:val="20"/>
        </w:rPr>
        <w:t>Datová základna:</w:t>
      </w:r>
    </w:p>
    <w:p w14:paraId="03676923" w14:textId="77777777" w:rsidR="0000050A" w:rsidRDefault="0000050A" w:rsidP="0000050A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Volba proměnných</w:t>
      </w:r>
      <w:r w:rsidR="00C25D8B" w:rsidRPr="00C25D8B">
        <w:rPr>
          <w:rFonts w:ascii="Calibri" w:hAnsi="Calibri"/>
          <w:sz w:val="20"/>
          <w:szCs w:val="20"/>
        </w:rPr>
        <w:t xml:space="preserve"> modelu </w:t>
      </w:r>
      <w:r>
        <w:rPr>
          <w:rFonts w:ascii="Calibri" w:hAnsi="Calibri"/>
          <w:sz w:val="20"/>
          <w:szCs w:val="20"/>
        </w:rPr>
        <w:t>souvisí s datovou základnou, tj. je nutné při výběru proměnných respektovat dostupnost dat poskytovaných veřejnými institucemi.</w:t>
      </w:r>
    </w:p>
    <w:p w14:paraId="3139219B" w14:textId="77777777" w:rsidR="0000050A" w:rsidRPr="0000050A" w:rsidRDefault="0000050A" w:rsidP="0000050A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00050A">
        <w:rPr>
          <w:rFonts w:ascii="Calibri" w:hAnsi="Calibri"/>
          <w:sz w:val="20"/>
          <w:szCs w:val="20"/>
        </w:rPr>
        <w:t>ata si student vyhledává individuálně ze zdrojů veřejně dostupných databází, např.:</w:t>
      </w:r>
    </w:p>
    <w:p w14:paraId="77CB127E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>www.cnb.cz (statistika / databáze ARAD)</w:t>
      </w:r>
    </w:p>
    <w:p w14:paraId="44916E26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 xml:space="preserve">www.czso.cz </w:t>
      </w:r>
    </w:p>
    <w:p w14:paraId="1A3B83BF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 xml:space="preserve">www.cs.mfcr.cz </w:t>
      </w:r>
    </w:p>
    <w:p w14:paraId="7839E4FD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>www.szif.cz (databáze TIS)</w:t>
      </w:r>
    </w:p>
    <w:p w14:paraId="6012BD5D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 xml:space="preserve">www.mze.cz </w:t>
      </w:r>
    </w:p>
    <w:p w14:paraId="49F77193" w14:textId="77777777" w:rsidR="0000050A" w:rsidRPr="0000050A" w:rsidRDefault="0000050A" w:rsidP="0000050A">
      <w:pPr>
        <w:numPr>
          <w:ilvl w:val="1"/>
          <w:numId w:val="9"/>
        </w:numPr>
        <w:rPr>
          <w:rFonts w:ascii="Calibri" w:hAnsi="Calibri"/>
          <w:sz w:val="20"/>
          <w:szCs w:val="20"/>
        </w:rPr>
      </w:pPr>
      <w:r w:rsidRPr="0000050A">
        <w:rPr>
          <w:rFonts w:ascii="Calibri" w:hAnsi="Calibri"/>
          <w:sz w:val="20"/>
          <w:szCs w:val="20"/>
        </w:rPr>
        <w:t>Další publikace vztahující se k problematice (Situační a výhledové zprávy, atd.)</w:t>
      </w:r>
    </w:p>
    <w:p w14:paraId="34CCF79C" w14:textId="77777777" w:rsidR="0000050A" w:rsidRDefault="0000050A" w:rsidP="00C25D8B">
      <w:pPr>
        <w:rPr>
          <w:rFonts w:ascii="Calibri" w:hAnsi="Calibri"/>
          <w:b/>
          <w:sz w:val="20"/>
          <w:szCs w:val="20"/>
        </w:rPr>
      </w:pPr>
    </w:p>
    <w:p w14:paraId="3643E208" w14:textId="77777777" w:rsidR="00C25D8B" w:rsidRDefault="0000050A" w:rsidP="00C25D8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Žádám studenty, aby</w:t>
      </w:r>
      <w:r w:rsidR="00C25D8B" w:rsidRPr="00C25D8B">
        <w:rPr>
          <w:rFonts w:ascii="Calibri" w:hAnsi="Calibri"/>
          <w:b/>
          <w:sz w:val="20"/>
          <w:szCs w:val="20"/>
        </w:rPr>
        <w:t xml:space="preserve"> nepřenášeli své povinnosti na pracovníky institucí poskyt</w:t>
      </w:r>
      <w:r>
        <w:rPr>
          <w:rFonts w:ascii="Calibri" w:hAnsi="Calibri"/>
          <w:b/>
          <w:sz w:val="20"/>
          <w:szCs w:val="20"/>
        </w:rPr>
        <w:t>ující veřejné statistické údaje! Veškerá data jsou individuálně dohledatelná z veřejných databází!</w:t>
      </w:r>
    </w:p>
    <w:p w14:paraId="654315E2" w14:textId="77777777" w:rsidR="0000050A" w:rsidRPr="00C25D8B" w:rsidRDefault="0000050A" w:rsidP="00C25D8B">
      <w:pPr>
        <w:rPr>
          <w:rFonts w:ascii="Calibri" w:hAnsi="Calibri"/>
          <w:b/>
          <w:sz w:val="20"/>
          <w:szCs w:val="20"/>
        </w:rPr>
      </w:pPr>
    </w:p>
    <w:p w14:paraId="59AB7C28" w14:textId="77777777" w:rsidR="00C25D8B" w:rsidRPr="00C25D8B" w:rsidRDefault="00C25D8B" w:rsidP="00C25D8B">
      <w:pPr>
        <w:rPr>
          <w:rFonts w:ascii="Calibri" w:hAnsi="Calibri"/>
          <w:b/>
          <w:sz w:val="20"/>
          <w:szCs w:val="20"/>
        </w:rPr>
      </w:pPr>
      <w:r w:rsidRPr="00C25D8B">
        <w:rPr>
          <w:rFonts w:ascii="Calibri" w:hAnsi="Calibri"/>
          <w:b/>
          <w:sz w:val="20"/>
          <w:szCs w:val="20"/>
        </w:rPr>
        <w:t>Na základě zvolených proměnných je možné alternativně pracovat s délkou časových řad následovně:</w:t>
      </w:r>
    </w:p>
    <w:p w14:paraId="22C6EA71" w14:textId="6B90E81C" w:rsidR="00C25D8B" w:rsidRPr="00C25D8B" w:rsidRDefault="00D03336" w:rsidP="00C25D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roční data (min. 2</w:t>
      </w:r>
      <w:r w:rsidR="003866AC">
        <w:rPr>
          <w:rFonts w:ascii="Calibri" w:hAnsi="Calibri"/>
          <w:sz w:val="20"/>
          <w:szCs w:val="20"/>
        </w:rPr>
        <w:t>4</w:t>
      </w:r>
      <w:r w:rsidR="00C25D8B" w:rsidRPr="00C25D8B">
        <w:rPr>
          <w:rFonts w:ascii="Calibri" w:hAnsi="Calibri"/>
          <w:sz w:val="20"/>
          <w:szCs w:val="20"/>
        </w:rPr>
        <w:t xml:space="preserve"> člen</w:t>
      </w:r>
      <w:r>
        <w:rPr>
          <w:rFonts w:ascii="Calibri" w:hAnsi="Calibri"/>
          <w:sz w:val="20"/>
          <w:szCs w:val="20"/>
        </w:rPr>
        <w:t>ů s povinným zahrnutím roku 20</w:t>
      </w:r>
      <w:r w:rsidR="003866AC">
        <w:rPr>
          <w:rFonts w:ascii="Calibri" w:hAnsi="Calibri"/>
          <w:sz w:val="20"/>
          <w:szCs w:val="20"/>
        </w:rPr>
        <w:t>20</w:t>
      </w:r>
      <w:r w:rsidR="00C25D8B" w:rsidRPr="00C25D8B">
        <w:rPr>
          <w:rFonts w:ascii="Calibri" w:hAnsi="Calibri"/>
          <w:sz w:val="20"/>
          <w:szCs w:val="20"/>
        </w:rPr>
        <w:t>)</w:t>
      </w:r>
    </w:p>
    <w:p w14:paraId="441CB7B5" w14:textId="77777777" w:rsidR="00C25D8B" w:rsidRPr="00C25D8B" w:rsidRDefault="00D03336" w:rsidP="00C25D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čtvrtletní data (min. 6</w:t>
      </w:r>
      <w:r w:rsidR="0000050A">
        <w:rPr>
          <w:rFonts w:ascii="Calibri" w:hAnsi="Calibri"/>
          <w:sz w:val="20"/>
          <w:szCs w:val="20"/>
        </w:rPr>
        <w:t>0</w:t>
      </w:r>
      <w:r w:rsidR="00C25D8B" w:rsidRPr="00C25D8B">
        <w:rPr>
          <w:rFonts w:ascii="Calibri" w:hAnsi="Calibri"/>
          <w:sz w:val="20"/>
          <w:szCs w:val="20"/>
        </w:rPr>
        <w:t xml:space="preserve"> členů)</w:t>
      </w:r>
    </w:p>
    <w:p w14:paraId="1CC07F9C" w14:textId="77777777" w:rsidR="00C25D8B" w:rsidRPr="00C25D8B" w:rsidRDefault="00D03336" w:rsidP="00C25D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měsíční data (min. 18</w:t>
      </w:r>
      <w:r w:rsidR="0000050A">
        <w:rPr>
          <w:rFonts w:ascii="Calibri" w:hAnsi="Calibri"/>
          <w:sz w:val="20"/>
          <w:szCs w:val="20"/>
        </w:rPr>
        <w:t>0</w:t>
      </w:r>
      <w:r w:rsidR="00C25D8B" w:rsidRPr="00C25D8B">
        <w:rPr>
          <w:rFonts w:ascii="Calibri" w:hAnsi="Calibri"/>
          <w:sz w:val="20"/>
          <w:szCs w:val="20"/>
        </w:rPr>
        <w:t xml:space="preserve"> členů)</w:t>
      </w:r>
    </w:p>
    <w:p w14:paraId="1FEC49E2" w14:textId="77777777" w:rsidR="000610FF" w:rsidRDefault="000610FF" w:rsidP="00F33080">
      <w:pPr>
        <w:rPr>
          <w:rFonts w:ascii="Calibri" w:hAnsi="Calibri"/>
          <w:b/>
          <w:sz w:val="20"/>
          <w:szCs w:val="20"/>
        </w:rPr>
      </w:pPr>
    </w:p>
    <w:p w14:paraId="46DB1E25" w14:textId="77777777" w:rsidR="007D3249" w:rsidRDefault="00F33080" w:rsidP="00F33080">
      <w:pPr>
        <w:rPr>
          <w:rFonts w:ascii="Calibri" w:hAnsi="Calibri"/>
          <w:b/>
          <w:sz w:val="20"/>
          <w:szCs w:val="20"/>
        </w:rPr>
      </w:pPr>
      <w:r w:rsidRPr="00F33080">
        <w:rPr>
          <w:rFonts w:ascii="Calibri" w:hAnsi="Calibri"/>
          <w:b/>
          <w:sz w:val="20"/>
          <w:szCs w:val="20"/>
        </w:rPr>
        <w:t xml:space="preserve">Software: </w:t>
      </w:r>
    </w:p>
    <w:p w14:paraId="5F205060" w14:textId="77777777" w:rsidR="00F33080" w:rsidRPr="00F33080" w:rsidRDefault="007D3249" w:rsidP="007D3249">
      <w:pPr>
        <w:rPr>
          <w:rFonts w:ascii="Calibri" w:hAnsi="Calibri"/>
          <w:sz w:val="20"/>
          <w:szCs w:val="20"/>
        </w:rPr>
      </w:pPr>
      <w:r w:rsidRPr="007D3249">
        <w:rPr>
          <w:rFonts w:ascii="Calibri" w:hAnsi="Calibri"/>
          <w:b/>
          <w:sz w:val="20"/>
          <w:szCs w:val="20"/>
        </w:rPr>
        <w:lastRenderedPageBreak/>
        <w:t>-</w:t>
      </w:r>
      <w:r>
        <w:rPr>
          <w:rFonts w:ascii="Calibri" w:hAnsi="Calibri"/>
          <w:sz w:val="20"/>
          <w:szCs w:val="20"/>
        </w:rPr>
        <w:t xml:space="preserve"> pro zpracování projektu je doporučeno využívat software </w:t>
      </w:r>
      <w:r w:rsidR="00F33080" w:rsidRPr="00F33080">
        <w:rPr>
          <w:rFonts w:ascii="Calibri" w:hAnsi="Calibri"/>
          <w:sz w:val="20"/>
          <w:szCs w:val="20"/>
        </w:rPr>
        <w:t>Gretl,</w:t>
      </w:r>
      <w:r>
        <w:rPr>
          <w:rFonts w:ascii="Calibri" w:hAnsi="Calibri"/>
          <w:sz w:val="20"/>
          <w:szCs w:val="20"/>
        </w:rPr>
        <w:t xml:space="preserve"> který je volně dostupný </w:t>
      </w:r>
      <w:r w:rsidR="00242E3D">
        <w:rPr>
          <w:rFonts w:ascii="Calibri" w:hAnsi="Calibri"/>
          <w:sz w:val="20"/>
          <w:szCs w:val="20"/>
        </w:rPr>
        <w:t>např. z následujícího odkazu:</w:t>
      </w:r>
      <w:r>
        <w:rPr>
          <w:rFonts w:ascii="Calibri" w:hAnsi="Calibri"/>
          <w:sz w:val="20"/>
          <w:szCs w:val="20"/>
        </w:rPr>
        <w:t xml:space="preserve"> </w:t>
      </w:r>
      <w:r w:rsidR="00F33080" w:rsidRPr="00F33080">
        <w:rPr>
          <w:rFonts w:ascii="Calibri" w:hAnsi="Calibri"/>
          <w:sz w:val="20"/>
          <w:szCs w:val="20"/>
        </w:rPr>
        <w:t xml:space="preserve"> </w:t>
      </w:r>
      <w:hyperlink r:id="rId5" w:history="1">
        <w:r w:rsidR="00F33080" w:rsidRPr="00F33080">
          <w:rPr>
            <w:rStyle w:val="Hypertextovodkaz"/>
            <w:rFonts w:ascii="Calibri" w:hAnsi="Calibri"/>
            <w:sz w:val="20"/>
            <w:szCs w:val="20"/>
          </w:rPr>
          <w:t>http://gretl.sourceforge.net/win32/</w:t>
        </w:r>
      </w:hyperlink>
      <w:r w:rsidR="00F33080" w:rsidRPr="00F33080">
        <w:rPr>
          <w:rFonts w:ascii="Calibri" w:hAnsi="Calibri"/>
          <w:sz w:val="20"/>
          <w:szCs w:val="20"/>
        </w:rPr>
        <w:t xml:space="preserve"> </w:t>
      </w:r>
    </w:p>
    <w:p w14:paraId="75B85208" w14:textId="77777777" w:rsidR="00F33080" w:rsidRPr="00F33080" w:rsidRDefault="00242E3D" w:rsidP="00F330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F33080">
        <w:rPr>
          <w:rFonts w:ascii="Calibri" w:hAnsi="Calibri"/>
          <w:sz w:val="20"/>
          <w:szCs w:val="20"/>
        </w:rPr>
        <w:t>J</w:t>
      </w:r>
      <w:r w:rsidR="00F33080" w:rsidRPr="00F33080">
        <w:rPr>
          <w:rFonts w:ascii="Calibri" w:hAnsi="Calibri"/>
          <w:sz w:val="20"/>
          <w:szCs w:val="20"/>
        </w:rPr>
        <w:t>edná se o freeware software</w:t>
      </w:r>
      <w:r>
        <w:rPr>
          <w:rFonts w:ascii="Calibri" w:hAnsi="Calibri"/>
          <w:sz w:val="20"/>
          <w:szCs w:val="20"/>
        </w:rPr>
        <w:t>, je tedy možné jej pro účely tvorby projektu využívat bezplatně</w:t>
      </w:r>
    </w:p>
    <w:p w14:paraId="3B2FF0F9" w14:textId="77777777" w:rsidR="00F33080" w:rsidRPr="00F33080" w:rsidRDefault="00F33080" w:rsidP="00F33080">
      <w:pPr>
        <w:rPr>
          <w:rFonts w:ascii="Calibri" w:hAnsi="Calibri"/>
          <w:b/>
          <w:sz w:val="20"/>
          <w:szCs w:val="20"/>
        </w:rPr>
      </w:pPr>
    </w:p>
    <w:p w14:paraId="393C41DF" w14:textId="77777777" w:rsidR="00F33080" w:rsidRPr="00F33080" w:rsidRDefault="0071027E" w:rsidP="00F3308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Kontrola plagiátorství</w:t>
      </w:r>
      <w:r w:rsidR="00F33080" w:rsidRPr="00F33080">
        <w:rPr>
          <w:rFonts w:ascii="Calibri" w:hAnsi="Calibri"/>
          <w:b/>
          <w:sz w:val="20"/>
          <w:szCs w:val="20"/>
        </w:rPr>
        <w:t>:</w:t>
      </w:r>
    </w:p>
    <w:p w14:paraId="57B7D171" w14:textId="77777777" w:rsidR="00F33080" w:rsidRDefault="00F33080" w:rsidP="00F33080">
      <w:pPr>
        <w:rPr>
          <w:rFonts w:ascii="Calibri" w:hAnsi="Calibri"/>
          <w:sz w:val="20"/>
          <w:szCs w:val="20"/>
        </w:rPr>
      </w:pPr>
      <w:r w:rsidRPr="00F33080">
        <w:rPr>
          <w:rFonts w:ascii="Calibri" w:hAnsi="Calibri"/>
          <w:sz w:val="20"/>
          <w:szCs w:val="20"/>
        </w:rPr>
        <w:t xml:space="preserve">Projekty budou vkládány do komparační databáze a bude prováděna </w:t>
      </w:r>
      <w:r w:rsidR="0071027E">
        <w:rPr>
          <w:rFonts w:ascii="Calibri" w:hAnsi="Calibri"/>
          <w:sz w:val="20"/>
          <w:szCs w:val="20"/>
        </w:rPr>
        <w:t>automatická kontrola plagiátů</w:t>
      </w:r>
      <w:r w:rsidR="00F26B3A">
        <w:rPr>
          <w:rFonts w:ascii="Calibri" w:hAnsi="Calibri"/>
          <w:sz w:val="20"/>
          <w:szCs w:val="20"/>
        </w:rPr>
        <w:t>. V případě větší než 30% shody bude vše automaticky předáno disciplinární komisi PEF ČZU.</w:t>
      </w:r>
    </w:p>
    <w:p w14:paraId="41EAB631" w14:textId="77777777" w:rsidR="0071027E" w:rsidRDefault="0071027E" w:rsidP="00F33080">
      <w:pPr>
        <w:rPr>
          <w:rFonts w:ascii="Calibri" w:hAnsi="Calibri"/>
          <w:sz w:val="20"/>
          <w:szCs w:val="20"/>
        </w:rPr>
      </w:pPr>
    </w:p>
    <w:p w14:paraId="645C3CFB" w14:textId="77777777" w:rsidR="0071027E" w:rsidRPr="0071027E" w:rsidRDefault="0071027E" w:rsidP="00F33080">
      <w:pPr>
        <w:rPr>
          <w:rFonts w:ascii="Calibri" w:hAnsi="Calibri"/>
          <w:b/>
          <w:sz w:val="20"/>
          <w:szCs w:val="20"/>
        </w:rPr>
      </w:pPr>
      <w:r w:rsidRPr="0071027E">
        <w:rPr>
          <w:rFonts w:ascii="Calibri" w:hAnsi="Calibri"/>
          <w:b/>
          <w:sz w:val="20"/>
          <w:szCs w:val="20"/>
        </w:rPr>
        <w:t>Akceptace projektů:</w:t>
      </w:r>
    </w:p>
    <w:p w14:paraId="419C5874" w14:textId="77777777" w:rsidR="0071027E" w:rsidRDefault="0071027E" w:rsidP="0071027E">
      <w:pPr>
        <w:rPr>
          <w:rFonts w:ascii="Calibri" w:hAnsi="Calibri"/>
          <w:sz w:val="20"/>
          <w:szCs w:val="20"/>
        </w:rPr>
      </w:pPr>
      <w:r w:rsidRPr="0071027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pro splnění podmínek zápočtu musí být projekt akceptován, seznam akceptovaných projektů je/bude zveřejněn v rámci 18. tématu kurzu EEEP2E </w:t>
      </w:r>
    </w:p>
    <w:p w14:paraId="25FA29DE" w14:textId="77777777" w:rsidR="0071027E" w:rsidRDefault="0071027E" w:rsidP="007102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aby projekt byl akceptován, musí splnit dvě základní podmínky:</w:t>
      </w:r>
    </w:p>
    <w:p w14:paraId="0924E751" w14:textId="77777777" w:rsidR="0071027E" w:rsidRDefault="0071027E" w:rsidP="007102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1) musí projít kontrolou plagiátorství</w:t>
      </w:r>
      <w:r w:rsidR="00194E16">
        <w:rPr>
          <w:rFonts w:ascii="Calibri" w:hAnsi="Calibri"/>
          <w:sz w:val="20"/>
          <w:szCs w:val="20"/>
        </w:rPr>
        <w:t xml:space="preserve"> (tj. dosáhnout osvědčení o nevýznamné shodě)</w:t>
      </w:r>
    </w:p>
    <w:p w14:paraId="67CAD4B5" w14:textId="77777777" w:rsidR="00194E16" w:rsidRPr="00F33080" w:rsidRDefault="00194E16" w:rsidP="007102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2) musí být v souladu s </w:t>
      </w:r>
      <w:r w:rsidRPr="00194E16">
        <w:rPr>
          <w:rFonts w:ascii="Calibri" w:hAnsi="Calibri"/>
          <w:b/>
          <w:i/>
          <w:sz w:val="20"/>
          <w:szCs w:val="20"/>
        </w:rPr>
        <w:t>Šablonou projektu</w:t>
      </w:r>
      <w:r>
        <w:rPr>
          <w:rFonts w:ascii="Calibri" w:hAnsi="Calibri"/>
          <w:sz w:val="20"/>
          <w:szCs w:val="20"/>
        </w:rPr>
        <w:t xml:space="preserve"> (tj. bude obsahovat všechny předepsané náležitosti)</w:t>
      </w:r>
    </w:p>
    <w:p w14:paraId="6B4F0C20" w14:textId="77777777" w:rsidR="00F33080" w:rsidRPr="002503AD" w:rsidRDefault="00F33080" w:rsidP="00F33080">
      <w:pPr>
        <w:rPr>
          <w:rFonts w:ascii="Calibri" w:hAnsi="Calibri"/>
          <w:sz w:val="20"/>
          <w:szCs w:val="20"/>
        </w:rPr>
      </w:pPr>
    </w:p>
    <w:sectPr w:rsidR="00F33080" w:rsidRPr="002503AD" w:rsidSect="006B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AA9"/>
    <w:multiLevelType w:val="hybridMultilevel"/>
    <w:tmpl w:val="43A0ADAC"/>
    <w:lvl w:ilvl="0" w:tplc="1D1E5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45E"/>
    <w:multiLevelType w:val="hybridMultilevel"/>
    <w:tmpl w:val="91B09976"/>
    <w:lvl w:ilvl="0" w:tplc="2D2EA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1E96"/>
    <w:multiLevelType w:val="hybridMultilevel"/>
    <w:tmpl w:val="F5E2A96A"/>
    <w:lvl w:ilvl="0" w:tplc="CAEEA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23D"/>
    <w:multiLevelType w:val="hybridMultilevel"/>
    <w:tmpl w:val="3630242E"/>
    <w:lvl w:ilvl="0" w:tplc="B9B6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9CE"/>
    <w:multiLevelType w:val="hybridMultilevel"/>
    <w:tmpl w:val="CF462982"/>
    <w:lvl w:ilvl="0" w:tplc="1D1E5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1E57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0A4C"/>
    <w:multiLevelType w:val="hybridMultilevel"/>
    <w:tmpl w:val="CB9A5CCE"/>
    <w:lvl w:ilvl="0" w:tplc="455A2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053"/>
    <w:multiLevelType w:val="hybridMultilevel"/>
    <w:tmpl w:val="9D64779A"/>
    <w:lvl w:ilvl="0" w:tplc="AA9ED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0A"/>
    <w:multiLevelType w:val="hybridMultilevel"/>
    <w:tmpl w:val="C8784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15200"/>
    <w:multiLevelType w:val="hybridMultilevel"/>
    <w:tmpl w:val="04C0B4A6"/>
    <w:lvl w:ilvl="0" w:tplc="1D1E57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3A1302"/>
    <w:multiLevelType w:val="hybridMultilevel"/>
    <w:tmpl w:val="C928B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57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25"/>
    <w:rsid w:val="0000050A"/>
    <w:rsid w:val="000610FF"/>
    <w:rsid w:val="00094564"/>
    <w:rsid w:val="000E540D"/>
    <w:rsid w:val="00144B5C"/>
    <w:rsid w:val="001656C6"/>
    <w:rsid w:val="00173927"/>
    <w:rsid w:val="00187C98"/>
    <w:rsid w:val="001917A4"/>
    <w:rsid w:val="00194E16"/>
    <w:rsid w:val="001E0280"/>
    <w:rsid w:val="0022032C"/>
    <w:rsid w:val="00242E3D"/>
    <w:rsid w:val="002503AD"/>
    <w:rsid w:val="00297C6F"/>
    <w:rsid w:val="002E3BB9"/>
    <w:rsid w:val="002E76B3"/>
    <w:rsid w:val="0030271E"/>
    <w:rsid w:val="00326BCF"/>
    <w:rsid w:val="003747EA"/>
    <w:rsid w:val="003866AC"/>
    <w:rsid w:val="003C156C"/>
    <w:rsid w:val="00411F50"/>
    <w:rsid w:val="00413989"/>
    <w:rsid w:val="00432256"/>
    <w:rsid w:val="00482769"/>
    <w:rsid w:val="00483D5B"/>
    <w:rsid w:val="004B1182"/>
    <w:rsid w:val="004C0008"/>
    <w:rsid w:val="005038BA"/>
    <w:rsid w:val="005D1137"/>
    <w:rsid w:val="005D28B1"/>
    <w:rsid w:val="006229A1"/>
    <w:rsid w:val="006307C9"/>
    <w:rsid w:val="00637DE3"/>
    <w:rsid w:val="00676B93"/>
    <w:rsid w:val="00691555"/>
    <w:rsid w:val="006A2820"/>
    <w:rsid w:val="006B0092"/>
    <w:rsid w:val="006B6553"/>
    <w:rsid w:val="006E300C"/>
    <w:rsid w:val="0071027E"/>
    <w:rsid w:val="00715E06"/>
    <w:rsid w:val="007209F7"/>
    <w:rsid w:val="007215C4"/>
    <w:rsid w:val="007818F3"/>
    <w:rsid w:val="007D3249"/>
    <w:rsid w:val="007D4A0E"/>
    <w:rsid w:val="0084254E"/>
    <w:rsid w:val="00845531"/>
    <w:rsid w:val="00853707"/>
    <w:rsid w:val="008E0494"/>
    <w:rsid w:val="008E6D1D"/>
    <w:rsid w:val="008E7CCD"/>
    <w:rsid w:val="00920919"/>
    <w:rsid w:val="00987737"/>
    <w:rsid w:val="009A653B"/>
    <w:rsid w:val="00A65FD4"/>
    <w:rsid w:val="00AC2A4F"/>
    <w:rsid w:val="00AC5017"/>
    <w:rsid w:val="00AD2B60"/>
    <w:rsid w:val="00B5336A"/>
    <w:rsid w:val="00C06ACE"/>
    <w:rsid w:val="00C25D8B"/>
    <w:rsid w:val="00C419C3"/>
    <w:rsid w:val="00C60142"/>
    <w:rsid w:val="00C60DFC"/>
    <w:rsid w:val="00C766EE"/>
    <w:rsid w:val="00CE7195"/>
    <w:rsid w:val="00D03336"/>
    <w:rsid w:val="00D42F5E"/>
    <w:rsid w:val="00D645FA"/>
    <w:rsid w:val="00D807B9"/>
    <w:rsid w:val="00DE4A02"/>
    <w:rsid w:val="00DE5D99"/>
    <w:rsid w:val="00E11FFC"/>
    <w:rsid w:val="00E21D25"/>
    <w:rsid w:val="00E4152B"/>
    <w:rsid w:val="00E5190C"/>
    <w:rsid w:val="00EC62AC"/>
    <w:rsid w:val="00ED3C7C"/>
    <w:rsid w:val="00F0069F"/>
    <w:rsid w:val="00F26B3A"/>
    <w:rsid w:val="00F33080"/>
    <w:rsid w:val="00F54BB9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72002"/>
  <w15:docId w15:val="{8ACB871B-B21F-4B2F-A767-C8F75D0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65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tl.sourceforge.net/win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</vt:lpstr>
    </vt:vector>
  </TitlesOfParts>
  <Company>czu</Company>
  <LinksUpToDate>false</LinksUpToDate>
  <CharactersWithSpaces>3366</CharactersWithSpaces>
  <SharedDoc>false</SharedDoc>
  <HLinks>
    <vt:vector size="36" baseType="variant">
      <vt:variant>
        <vt:i4>6291567</vt:i4>
      </vt:variant>
      <vt:variant>
        <vt:i4>15</vt:i4>
      </vt:variant>
      <vt:variant>
        <vt:i4>0</vt:i4>
      </vt:variant>
      <vt:variant>
        <vt:i4>5</vt:i4>
      </vt:variant>
      <vt:variant>
        <vt:lpwstr>http://gretl.sourceforge.net/win32/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4063353</vt:i4>
      </vt:variant>
      <vt:variant>
        <vt:i4>6</vt:i4>
      </vt:variant>
      <vt:variant>
        <vt:i4>0</vt:i4>
      </vt:variant>
      <vt:variant>
        <vt:i4>5</vt:i4>
      </vt:variant>
      <vt:variant>
        <vt:lpwstr>http://www.cs.mfcr.cz/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kze_203</dc:creator>
  <cp:lastModifiedBy>Malý Michal</cp:lastModifiedBy>
  <cp:revision>2</cp:revision>
  <dcterms:created xsi:type="dcterms:W3CDTF">2021-10-01T13:09:00Z</dcterms:created>
  <dcterms:modified xsi:type="dcterms:W3CDTF">2021-10-01T13:09:00Z</dcterms:modified>
</cp:coreProperties>
</file>