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A" w:rsidRDefault="00D4698A">
      <w:pPr>
        <w:rPr>
          <w:b/>
          <w:u w:val="single"/>
        </w:rPr>
      </w:pPr>
      <w:r>
        <w:rPr>
          <w:b/>
          <w:u w:val="single"/>
        </w:rPr>
        <w:t>Seznam na poznávačku Sadovnické květinářství II</w:t>
      </w:r>
    </w:p>
    <w:p w:rsidR="003E51D4" w:rsidRPr="00150958" w:rsidRDefault="003E51D4">
      <w:pPr>
        <w:rPr>
          <w:b/>
          <w:u w:val="single"/>
        </w:rPr>
      </w:pPr>
      <w:r w:rsidRPr="00150958">
        <w:rPr>
          <w:b/>
          <w:u w:val="single"/>
        </w:rPr>
        <w:t>Cibuloviny</w:t>
      </w:r>
    </w:p>
    <w:p w:rsidR="00345F86" w:rsidRPr="003C6693" w:rsidRDefault="003E51D4">
      <w:pPr>
        <w:rPr>
          <w:i/>
        </w:rPr>
      </w:pPr>
      <w:r w:rsidRPr="003C6693">
        <w:rPr>
          <w:i/>
        </w:rPr>
        <w:t>Allium aflatunense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Allium karataviense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Allium moly</w:t>
      </w:r>
    </w:p>
    <w:p w:rsidR="00536A03" w:rsidRPr="003C6693" w:rsidRDefault="00536A03">
      <w:pPr>
        <w:rPr>
          <w:i/>
        </w:rPr>
      </w:pPr>
      <w:r w:rsidRPr="003C6693">
        <w:rPr>
          <w:i/>
        </w:rPr>
        <w:t>Allium ursinum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Camassia leichtlinii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Erythronium dens-canis</w:t>
      </w:r>
    </w:p>
    <w:p w:rsidR="007A3F8B" w:rsidRPr="003C6693" w:rsidRDefault="007A3F8B">
      <w:pPr>
        <w:rPr>
          <w:i/>
        </w:rPr>
      </w:pPr>
      <w:r w:rsidRPr="003C6693">
        <w:rPr>
          <w:i/>
        </w:rPr>
        <w:t>Eucomis bicolor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Fritillaria imperialis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Fritillaria meleagris</w:t>
      </w:r>
    </w:p>
    <w:p w:rsidR="009250E0" w:rsidRPr="003C6693" w:rsidRDefault="009250E0">
      <w:pPr>
        <w:rPr>
          <w:i/>
        </w:rPr>
      </w:pPr>
      <w:r w:rsidRPr="003C6693">
        <w:rPr>
          <w:i/>
        </w:rPr>
        <w:t>Fritillaria michailowskyi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Galanthus nivalis</w:t>
      </w:r>
    </w:p>
    <w:p w:rsidR="007A3F8B" w:rsidRPr="003C6693" w:rsidRDefault="007A3F8B">
      <w:pPr>
        <w:rPr>
          <w:i/>
        </w:rPr>
      </w:pPr>
      <w:r w:rsidRPr="003C6693">
        <w:rPr>
          <w:i/>
        </w:rPr>
        <w:t>Hippeastrum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Hyacinthus</w:t>
      </w:r>
    </w:p>
    <w:p w:rsidR="007A3F8B" w:rsidRPr="003C6693" w:rsidRDefault="007A3F8B">
      <w:pPr>
        <w:rPr>
          <w:i/>
        </w:rPr>
      </w:pPr>
      <w:r w:rsidRPr="003C6693">
        <w:rPr>
          <w:i/>
        </w:rPr>
        <w:t>Hymenocallis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Chionodoxa luciliae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Leucojum aestivum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Leucojum vernum</w:t>
      </w:r>
    </w:p>
    <w:p w:rsidR="00150958" w:rsidRPr="003C6693" w:rsidRDefault="00150958">
      <w:pPr>
        <w:rPr>
          <w:i/>
        </w:rPr>
      </w:pPr>
      <w:r w:rsidRPr="003C6693">
        <w:rPr>
          <w:i/>
        </w:rPr>
        <w:t>Lilium candidum</w:t>
      </w:r>
    </w:p>
    <w:p w:rsidR="00150958" w:rsidRPr="003C6693" w:rsidRDefault="00150958">
      <w:pPr>
        <w:rPr>
          <w:i/>
        </w:rPr>
      </w:pPr>
      <w:r w:rsidRPr="003C6693">
        <w:rPr>
          <w:i/>
        </w:rPr>
        <w:t>Lilium longiflorum</w:t>
      </w:r>
    </w:p>
    <w:p w:rsidR="003E51D4" w:rsidRPr="003C6693" w:rsidRDefault="00150958">
      <w:pPr>
        <w:rPr>
          <w:i/>
        </w:rPr>
      </w:pPr>
      <w:r w:rsidRPr="003C6693">
        <w:rPr>
          <w:i/>
        </w:rPr>
        <w:t xml:space="preserve">Lilium martagon </w:t>
      </w:r>
    </w:p>
    <w:p w:rsidR="00150958" w:rsidRPr="003C6693" w:rsidRDefault="00150958">
      <w:pPr>
        <w:rPr>
          <w:i/>
        </w:rPr>
      </w:pPr>
      <w:r w:rsidRPr="003C6693">
        <w:rPr>
          <w:i/>
        </w:rPr>
        <w:t xml:space="preserve">Muscari armeniacum </w:t>
      </w:r>
    </w:p>
    <w:p w:rsidR="003E51D4" w:rsidRPr="003C6693" w:rsidRDefault="00150958">
      <w:pPr>
        <w:rPr>
          <w:i/>
        </w:rPr>
      </w:pPr>
      <w:r w:rsidRPr="003C6693">
        <w:rPr>
          <w:i/>
        </w:rPr>
        <w:t>Muscari botryoides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Narcissus</w:t>
      </w:r>
    </w:p>
    <w:p w:rsidR="007A3F8B" w:rsidRPr="003C6693" w:rsidRDefault="007A3F8B">
      <w:pPr>
        <w:rPr>
          <w:i/>
        </w:rPr>
      </w:pPr>
      <w:r w:rsidRPr="003C6693">
        <w:rPr>
          <w:i/>
        </w:rPr>
        <w:t>Nerine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Ornitogalum umbellatum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lastRenderedPageBreak/>
        <w:t>Puschkinia scilloides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Scilla campanulata</w:t>
      </w:r>
      <w:r w:rsidR="00150958" w:rsidRPr="003C6693">
        <w:rPr>
          <w:i/>
        </w:rPr>
        <w:t xml:space="preserve"> </w:t>
      </w:r>
      <w:r w:rsidRPr="003C6693">
        <w:rPr>
          <w:i/>
        </w:rPr>
        <w:t>(Hyacintoides hispanica)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Scilla sibirica</w:t>
      </w:r>
    </w:p>
    <w:p w:rsidR="00302C58" w:rsidRPr="003C6693" w:rsidRDefault="00302C58">
      <w:pPr>
        <w:rPr>
          <w:i/>
        </w:rPr>
      </w:pPr>
      <w:r w:rsidRPr="003C6693">
        <w:rPr>
          <w:i/>
        </w:rPr>
        <w:t>Sprekelia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Tulipa</w:t>
      </w:r>
    </w:p>
    <w:p w:rsidR="003E51D4" w:rsidRPr="003C6693" w:rsidRDefault="003E51D4">
      <w:pPr>
        <w:rPr>
          <w:b/>
          <w:u w:val="single"/>
        </w:rPr>
      </w:pPr>
      <w:r w:rsidRPr="003C6693">
        <w:rPr>
          <w:b/>
          <w:u w:val="single"/>
        </w:rPr>
        <w:t>Hlíznaté rostliny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Acidanthera bicolor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 xml:space="preserve">Agapanthus </w:t>
      </w:r>
    </w:p>
    <w:p w:rsidR="00CD10DC" w:rsidRPr="003C6693" w:rsidRDefault="003E51D4" w:rsidP="00CD10DC">
      <w:pPr>
        <w:rPr>
          <w:i/>
        </w:rPr>
      </w:pPr>
      <w:r w:rsidRPr="003C6693">
        <w:rPr>
          <w:i/>
        </w:rPr>
        <w:t>Alstroemeria</w:t>
      </w:r>
      <w:r w:rsidR="00CD10DC" w:rsidRPr="003C6693">
        <w:rPr>
          <w:i/>
        </w:rPr>
        <w:t xml:space="preserve"> </w:t>
      </w:r>
    </w:p>
    <w:p w:rsidR="003E51D4" w:rsidRPr="003C6693" w:rsidRDefault="00CD10DC">
      <w:pPr>
        <w:rPr>
          <w:i/>
        </w:rPr>
      </w:pPr>
      <w:r w:rsidRPr="003C6693">
        <w:rPr>
          <w:i/>
        </w:rPr>
        <w:t>Anemone blanda</w:t>
      </w:r>
    </w:p>
    <w:p w:rsidR="00CD10DC" w:rsidRPr="003C6693" w:rsidRDefault="00166375" w:rsidP="00166375">
      <w:pPr>
        <w:rPr>
          <w:i/>
        </w:rPr>
      </w:pPr>
      <w:r w:rsidRPr="003C6693">
        <w:rPr>
          <w:i/>
        </w:rPr>
        <w:t xml:space="preserve">Anemone  </w:t>
      </w:r>
      <w:r w:rsidR="00CD10DC" w:rsidRPr="003C6693">
        <w:rPr>
          <w:i/>
        </w:rPr>
        <w:t xml:space="preserve">coronaria </w:t>
      </w:r>
    </w:p>
    <w:p w:rsidR="00CD10DC" w:rsidRPr="003C6693" w:rsidRDefault="00150958">
      <w:pPr>
        <w:rPr>
          <w:i/>
        </w:rPr>
      </w:pPr>
      <w:r w:rsidRPr="003C6693">
        <w:rPr>
          <w:i/>
        </w:rPr>
        <w:t xml:space="preserve">Begonia × tuberhybrida 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Canna</w:t>
      </w:r>
      <w:r w:rsidR="00CD10DC" w:rsidRPr="003C6693">
        <w:rPr>
          <w:i/>
        </w:rPr>
        <w:t xml:space="preserve"> indica</w:t>
      </w:r>
    </w:p>
    <w:p w:rsidR="00166375" w:rsidRPr="003C6693" w:rsidRDefault="00166375">
      <w:pPr>
        <w:rPr>
          <w:i/>
        </w:rPr>
      </w:pPr>
      <w:r w:rsidRPr="003C6693">
        <w:rPr>
          <w:i/>
        </w:rPr>
        <w:t>Colchicum autumnale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 xml:space="preserve">Crocosmia </w:t>
      </w:r>
      <w:r w:rsidR="003C6693" w:rsidRPr="003C6693">
        <w:rPr>
          <w:i/>
        </w:rPr>
        <w:t>×</w:t>
      </w:r>
      <w:r w:rsidR="003C6693">
        <w:rPr>
          <w:i/>
        </w:rPr>
        <w:t xml:space="preserve"> </w:t>
      </w:r>
      <w:r w:rsidRPr="003C6693">
        <w:rPr>
          <w:i/>
        </w:rPr>
        <w:t>crocosmi</w:t>
      </w:r>
      <w:r w:rsidR="00EC008F" w:rsidRPr="003C6693">
        <w:rPr>
          <w:i/>
        </w:rPr>
        <w:t>i</w:t>
      </w:r>
      <w:r w:rsidRPr="003C6693">
        <w:rPr>
          <w:i/>
        </w:rPr>
        <w:t>flora (Montbretia)</w:t>
      </w:r>
    </w:p>
    <w:p w:rsidR="00166375" w:rsidRPr="003C6693" w:rsidRDefault="00166375">
      <w:pPr>
        <w:rPr>
          <w:i/>
        </w:rPr>
      </w:pPr>
      <w:r w:rsidRPr="003C6693">
        <w:rPr>
          <w:i/>
        </w:rPr>
        <w:t>Crocus</w:t>
      </w:r>
    </w:p>
    <w:p w:rsidR="00166375" w:rsidRPr="003C6693" w:rsidRDefault="00166375">
      <w:pPr>
        <w:rPr>
          <w:i/>
        </w:rPr>
      </w:pPr>
      <w:r w:rsidRPr="003C6693">
        <w:rPr>
          <w:i/>
        </w:rPr>
        <w:t>Cyclamen purpurascens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Dahlia</w:t>
      </w:r>
    </w:p>
    <w:p w:rsidR="00166375" w:rsidRPr="003C6693" w:rsidRDefault="00166375" w:rsidP="00166375">
      <w:pPr>
        <w:rPr>
          <w:i/>
        </w:rPr>
      </w:pPr>
      <w:r w:rsidRPr="003C6693">
        <w:rPr>
          <w:i/>
        </w:rPr>
        <w:t>Eranthis hyemalis</w:t>
      </w:r>
    </w:p>
    <w:p w:rsidR="00166375" w:rsidRPr="003C6693" w:rsidRDefault="00166375" w:rsidP="00166375">
      <w:pPr>
        <w:rPr>
          <w:i/>
        </w:rPr>
      </w:pPr>
      <w:r w:rsidRPr="003C6693">
        <w:rPr>
          <w:i/>
        </w:rPr>
        <w:t>Eremurus stenophyllus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Freesia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Gladiolus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Gloriosa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Gloxinia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Incarvillea delavayi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Iris germanica</w:t>
      </w:r>
    </w:p>
    <w:p w:rsidR="0069414E" w:rsidRPr="003C6693" w:rsidRDefault="0069414E" w:rsidP="0069414E">
      <w:pPr>
        <w:rPr>
          <w:i/>
        </w:rPr>
      </w:pPr>
      <w:r w:rsidRPr="003C6693">
        <w:rPr>
          <w:i/>
        </w:rPr>
        <w:t>Iris holandica</w:t>
      </w:r>
    </w:p>
    <w:p w:rsidR="0069414E" w:rsidRPr="003C6693" w:rsidRDefault="0069414E">
      <w:pPr>
        <w:rPr>
          <w:i/>
        </w:rPr>
      </w:pPr>
      <w:r w:rsidRPr="003C6693">
        <w:rPr>
          <w:i/>
        </w:rPr>
        <w:lastRenderedPageBreak/>
        <w:t>Iris reticulata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Ixia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Oxalis adenophylla</w:t>
      </w:r>
    </w:p>
    <w:p w:rsidR="00150958" w:rsidRPr="003C6693" w:rsidRDefault="00150958">
      <w:pPr>
        <w:rPr>
          <w:i/>
        </w:rPr>
      </w:pPr>
      <w:r w:rsidRPr="003C6693">
        <w:rPr>
          <w:i/>
        </w:rPr>
        <w:t xml:space="preserve">Oxalis deppei </w:t>
      </w:r>
      <w:r w:rsidR="00681C12" w:rsidRPr="003C6693">
        <w:rPr>
          <w:i/>
        </w:rPr>
        <w:t>(Oxalis tetraphylla)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Ranunculus asiaticus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Sparaxis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Tigridia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Zantedeschia aethiopica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Zantedeschia rehmanii</w:t>
      </w:r>
    </w:p>
    <w:p w:rsidR="003E51D4" w:rsidRPr="003C6693" w:rsidRDefault="003E51D4">
      <w:pPr>
        <w:rPr>
          <w:i/>
        </w:rPr>
      </w:pPr>
      <w:r w:rsidRPr="003C6693">
        <w:rPr>
          <w:i/>
        </w:rPr>
        <w:t>Zantedeschia elliotiana</w:t>
      </w:r>
    </w:p>
    <w:p w:rsidR="004D25D5" w:rsidRPr="003C6693" w:rsidRDefault="004D25D5">
      <w:pPr>
        <w:rPr>
          <w:b/>
          <w:u w:val="single"/>
        </w:rPr>
      </w:pPr>
      <w:r w:rsidRPr="003C6693">
        <w:rPr>
          <w:b/>
          <w:u w:val="single"/>
        </w:rPr>
        <w:t>Trvalky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Acaena buchananii</w:t>
      </w:r>
    </w:p>
    <w:p w:rsidR="00E94E42" w:rsidRPr="003C6693" w:rsidRDefault="00E94E42">
      <w:pPr>
        <w:rPr>
          <w:i/>
        </w:rPr>
      </w:pPr>
      <w:r w:rsidRPr="003C6693">
        <w:rPr>
          <w:i/>
        </w:rPr>
        <w:t>Aconitum napellus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Adonis vernalis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Achillea ageratifolia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Achillea filipendulina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Achillea millefolium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Ajuga reptans</w:t>
      </w:r>
    </w:p>
    <w:p w:rsidR="00E94E42" w:rsidRPr="003C6693" w:rsidRDefault="00E94E42">
      <w:pPr>
        <w:rPr>
          <w:i/>
        </w:rPr>
      </w:pPr>
      <w:r w:rsidRPr="003C6693">
        <w:rPr>
          <w:i/>
        </w:rPr>
        <w:t>Alchemilla mollis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Alyssum saxatile</w:t>
      </w:r>
    </w:p>
    <w:p w:rsidR="00E94E42" w:rsidRPr="003C6693" w:rsidRDefault="00E94E42">
      <w:pPr>
        <w:rPr>
          <w:i/>
        </w:rPr>
      </w:pPr>
      <w:r w:rsidRPr="003C6693">
        <w:rPr>
          <w:i/>
        </w:rPr>
        <w:t>Anemone japonica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Anemone sylvestris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Antennaria dioica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Aquilegia vulgaris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Arabis caucasica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Armeria maritima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Asarum europaeum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lastRenderedPageBreak/>
        <w:t>Aster alpinus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Aster dumosus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Astilbe</w:t>
      </w:r>
      <w:r w:rsidR="00AA4166" w:rsidRPr="003C6693">
        <w:rPr>
          <w:i/>
        </w:rPr>
        <w:t xml:space="preserve"> ×</w:t>
      </w:r>
      <w:r w:rsidRPr="003C6693">
        <w:rPr>
          <w:i/>
        </w:rPr>
        <w:t xml:space="preserve"> arendsii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Aubrieta – hybridy</w:t>
      </w:r>
    </w:p>
    <w:p w:rsidR="004D25D5" w:rsidRPr="003C6693" w:rsidRDefault="00AA4166">
      <w:pPr>
        <w:rPr>
          <w:i/>
        </w:rPr>
      </w:pPr>
      <w:r w:rsidRPr="003C6693">
        <w:rPr>
          <w:i/>
        </w:rPr>
        <w:t>Bergenia cordifolia (</w:t>
      </w:r>
      <w:proofErr w:type="gramStart"/>
      <w:r w:rsidRPr="003C6693">
        <w:rPr>
          <w:i/>
        </w:rPr>
        <w:t>B.crassifolia</w:t>
      </w:r>
      <w:proofErr w:type="gramEnd"/>
      <w:r w:rsidRPr="003C6693">
        <w:rPr>
          <w:i/>
        </w:rPr>
        <w:t>)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Brunnera macrophylla</w:t>
      </w:r>
    </w:p>
    <w:p w:rsidR="00E94E42" w:rsidRPr="003C6693" w:rsidRDefault="00E94E42" w:rsidP="00E94E42">
      <w:pPr>
        <w:rPr>
          <w:i/>
        </w:rPr>
      </w:pPr>
      <w:r w:rsidRPr="003C6693">
        <w:rPr>
          <w:i/>
        </w:rPr>
        <w:t>Calla palustris</w:t>
      </w:r>
    </w:p>
    <w:p w:rsidR="00E94E42" w:rsidRPr="003C6693" w:rsidRDefault="00E94E42">
      <w:pPr>
        <w:rPr>
          <w:i/>
        </w:rPr>
      </w:pPr>
      <w:r w:rsidRPr="003C6693">
        <w:rPr>
          <w:i/>
        </w:rPr>
        <w:t>Caltha palustris</w:t>
      </w:r>
    </w:p>
    <w:p w:rsidR="00AA4166" w:rsidRPr="003C6693" w:rsidRDefault="00AA4166">
      <w:pPr>
        <w:rPr>
          <w:i/>
        </w:rPr>
      </w:pPr>
      <w:r w:rsidRPr="003C6693">
        <w:rPr>
          <w:i/>
        </w:rPr>
        <w:t>Campanula carpatica</w:t>
      </w:r>
    </w:p>
    <w:p w:rsidR="00AA4166" w:rsidRPr="003C6693" w:rsidRDefault="00AA4166">
      <w:pPr>
        <w:rPr>
          <w:i/>
        </w:rPr>
      </w:pPr>
      <w:r w:rsidRPr="003C6693">
        <w:rPr>
          <w:i/>
        </w:rPr>
        <w:t>Campanula persicifolia</w:t>
      </w:r>
    </w:p>
    <w:p w:rsidR="00AA4166" w:rsidRPr="003C6693" w:rsidRDefault="00AA4166">
      <w:pPr>
        <w:rPr>
          <w:i/>
        </w:rPr>
      </w:pPr>
      <w:r w:rsidRPr="003C6693">
        <w:rPr>
          <w:i/>
        </w:rPr>
        <w:t>Campanula glomerata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Campanula poscharsky</w:t>
      </w:r>
      <w:r w:rsidR="00AA4166" w:rsidRPr="003C6693">
        <w:rPr>
          <w:i/>
        </w:rPr>
        <w:t>a</w:t>
      </w:r>
      <w:r w:rsidRPr="003C6693">
        <w:rPr>
          <w:i/>
        </w:rPr>
        <w:t>na</w:t>
      </w:r>
    </w:p>
    <w:p w:rsidR="00AA4166" w:rsidRPr="003C6693" w:rsidRDefault="00AA4166">
      <w:pPr>
        <w:rPr>
          <w:i/>
        </w:rPr>
      </w:pPr>
      <w:r w:rsidRPr="003C6693">
        <w:rPr>
          <w:i/>
        </w:rPr>
        <w:t>Carex grayi</w:t>
      </w:r>
    </w:p>
    <w:p w:rsidR="00AA4166" w:rsidRPr="003C6693" w:rsidRDefault="00AA4166">
      <w:pPr>
        <w:rPr>
          <w:i/>
        </w:rPr>
      </w:pPr>
      <w:r w:rsidRPr="003C6693">
        <w:rPr>
          <w:i/>
        </w:rPr>
        <w:t>Carex comans</w:t>
      </w:r>
    </w:p>
    <w:p w:rsidR="00AA4166" w:rsidRPr="003C6693" w:rsidRDefault="004D25D5">
      <w:pPr>
        <w:rPr>
          <w:i/>
        </w:rPr>
      </w:pPr>
      <w:r w:rsidRPr="003C6693">
        <w:rPr>
          <w:i/>
        </w:rPr>
        <w:t>Carex muskingumensis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 xml:space="preserve">Centaurea dealbata  </w:t>
      </w:r>
    </w:p>
    <w:p w:rsidR="004D25D5" w:rsidRPr="003C6693" w:rsidRDefault="003F45F6">
      <w:pPr>
        <w:rPr>
          <w:i/>
        </w:rPr>
      </w:pPr>
      <w:r w:rsidRPr="003C6693">
        <w:rPr>
          <w:i/>
        </w:rPr>
        <w:t xml:space="preserve">Centaurea </w:t>
      </w:r>
      <w:r w:rsidR="004D25D5" w:rsidRPr="003C6693">
        <w:rPr>
          <w:i/>
        </w:rPr>
        <w:t>montana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Centranthus ruber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Cerastium tomentosum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Convallaria majalis</w:t>
      </w:r>
    </w:p>
    <w:p w:rsidR="00172F8E" w:rsidRPr="003C6693" w:rsidRDefault="00172F8E">
      <w:pPr>
        <w:rPr>
          <w:i/>
        </w:rPr>
      </w:pPr>
      <w:r w:rsidRPr="003C6693">
        <w:rPr>
          <w:i/>
        </w:rPr>
        <w:t>Coreopsis grandiflora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Coreopsis verticillata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Cortaderia selloana</w:t>
      </w:r>
    </w:p>
    <w:p w:rsidR="00AE08AC" w:rsidRPr="003C6693" w:rsidRDefault="00AE08AC">
      <w:pPr>
        <w:rPr>
          <w:i/>
        </w:rPr>
      </w:pPr>
      <w:r w:rsidRPr="003C6693">
        <w:rPr>
          <w:i/>
        </w:rPr>
        <w:t>Corydalis cava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Corydalis lutea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Cotula squalida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Delphinium</w:t>
      </w:r>
      <w:r w:rsidR="00AE08AC" w:rsidRPr="003C6693">
        <w:rPr>
          <w:i/>
        </w:rPr>
        <w:t xml:space="preserve"> ×</w:t>
      </w:r>
      <w:r w:rsidRPr="003C6693">
        <w:rPr>
          <w:i/>
        </w:rPr>
        <w:t xml:space="preserve"> cultorum</w:t>
      </w:r>
    </w:p>
    <w:p w:rsidR="00AE08AC" w:rsidRPr="003C6693" w:rsidRDefault="00AE08AC">
      <w:pPr>
        <w:rPr>
          <w:i/>
        </w:rPr>
      </w:pPr>
      <w:r w:rsidRPr="003C6693">
        <w:rPr>
          <w:i/>
        </w:rPr>
        <w:lastRenderedPageBreak/>
        <w:t>Dianthus deltoides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Dianthus gratianopolitanus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Dicentra spectabilis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Dictamnus albus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Doronicum orientale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Dryas octopetala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Echinacea purpurea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Echinops ban</w:t>
      </w:r>
      <w:r w:rsidR="00604080" w:rsidRPr="003C6693">
        <w:rPr>
          <w:i/>
        </w:rPr>
        <w:t>n</w:t>
      </w:r>
      <w:r w:rsidRPr="003C6693">
        <w:rPr>
          <w:i/>
        </w:rPr>
        <w:t>aticus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Epimedium grandiflorum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Erigeron speciosus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 xml:space="preserve">Euphorbia polychroma </w:t>
      </w:r>
    </w:p>
    <w:p w:rsidR="004D25D5" w:rsidRPr="003C6693" w:rsidRDefault="003F45F6">
      <w:pPr>
        <w:rPr>
          <w:i/>
        </w:rPr>
      </w:pPr>
      <w:r w:rsidRPr="003C6693">
        <w:rPr>
          <w:i/>
        </w:rPr>
        <w:t xml:space="preserve">Euphorbia </w:t>
      </w:r>
      <w:r w:rsidR="004D25D5" w:rsidRPr="003C6693">
        <w:rPr>
          <w:i/>
        </w:rPr>
        <w:t>myrsinites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Festuca flavescens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Festuca glauca</w:t>
      </w:r>
    </w:p>
    <w:p w:rsidR="003E43C8" w:rsidRPr="003C6693" w:rsidRDefault="003E43C8">
      <w:pPr>
        <w:rPr>
          <w:i/>
        </w:rPr>
      </w:pPr>
      <w:r w:rsidRPr="003C6693">
        <w:rPr>
          <w:i/>
        </w:rPr>
        <w:t>Festuca scoparia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 xml:space="preserve">Filipendula vulgaris </w:t>
      </w:r>
    </w:p>
    <w:p w:rsidR="004D25D5" w:rsidRPr="003C6693" w:rsidRDefault="000B0156">
      <w:pPr>
        <w:rPr>
          <w:i/>
        </w:rPr>
      </w:pPr>
      <w:r w:rsidRPr="003C6693">
        <w:rPr>
          <w:i/>
        </w:rPr>
        <w:t>Galeobdolon argentat</w:t>
      </w:r>
      <w:r w:rsidR="004D25D5" w:rsidRPr="003C6693">
        <w:rPr>
          <w:i/>
        </w:rPr>
        <w:t>um (Lamium galeob</w:t>
      </w:r>
      <w:r w:rsidR="003F45F6" w:rsidRPr="003C6693">
        <w:rPr>
          <w:i/>
        </w:rPr>
        <w:t>dolon</w:t>
      </w:r>
      <w:r w:rsidR="004D25D5" w:rsidRPr="003C6693">
        <w:rPr>
          <w:i/>
        </w:rPr>
        <w:t>)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Geum</w:t>
      </w:r>
      <w:r w:rsidR="003E43C8" w:rsidRPr="003C6693">
        <w:rPr>
          <w:i/>
        </w:rPr>
        <w:t xml:space="preserve"> coccineum</w:t>
      </w:r>
    </w:p>
    <w:p w:rsidR="004D25D5" w:rsidRPr="003C6693" w:rsidRDefault="00191F1E">
      <w:pPr>
        <w:rPr>
          <w:i/>
        </w:rPr>
      </w:pPr>
      <w:r w:rsidRPr="003C6693">
        <w:rPr>
          <w:i/>
        </w:rPr>
        <w:t>Gypsophil</w:t>
      </w:r>
      <w:r w:rsidR="004D25D5" w:rsidRPr="003C6693">
        <w:rPr>
          <w:i/>
        </w:rPr>
        <w:t>a paniculata</w:t>
      </w:r>
    </w:p>
    <w:p w:rsidR="004D25D5" w:rsidRPr="003C6693" w:rsidRDefault="00A62438">
      <w:pPr>
        <w:rPr>
          <w:i/>
        </w:rPr>
      </w:pPr>
      <w:r w:rsidRPr="003C6693">
        <w:rPr>
          <w:i/>
        </w:rPr>
        <w:t>Gypsophil</w:t>
      </w:r>
      <w:r w:rsidR="004D25D5" w:rsidRPr="003C6693">
        <w:rPr>
          <w:i/>
        </w:rPr>
        <w:t>a repens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Geranium</w:t>
      </w:r>
      <w:r w:rsidR="003E43C8" w:rsidRPr="003C6693">
        <w:rPr>
          <w:i/>
        </w:rPr>
        <w:t xml:space="preserve"> macrorrhizum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Helenium autumnale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Helianthemum hybridum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Helictotrichon sempervirens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 xml:space="preserve">Heliopsis </w:t>
      </w:r>
      <w:r w:rsidR="00E94E42" w:rsidRPr="003C6693">
        <w:rPr>
          <w:i/>
        </w:rPr>
        <w:t xml:space="preserve">helianthoides 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Helleborus niger</w:t>
      </w:r>
    </w:p>
    <w:p w:rsidR="004D25D5" w:rsidRPr="003C6693" w:rsidRDefault="004D25D5">
      <w:r w:rsidRPr="003C6693">
        <w:rPr>
          <w:i/>
        </w:rPr>
        <w:t xml:space="preserve">Hemerocallis – </w:t>
      </w:r>
      <w:r w:rsidRPr="003C6693">
        <w:t>hybridy</w:t>
      </w:r>
    </w:p>
    <w:p w:rsidR="00776CC7" w:rsidRPr="003C6693" w:rsidRDefault="00776CC7">
      <w:pPr>
        <w:rPr>
          <w:i/>
        </w:rPr>
      </w:pPr>
      <w:r w:rsidRPr="003C6693">
        <w:rPr>
          <w:i/>
        </w:rPr>
        <w:lastRenderedPageBreak/>
        <w:t>Hepatica nobilis</w:t>
      </w:r>
    </w:p>
    <w:p w:rsidR="003F45F6" w:rsidRPr="003C6693" w:rsidRDefault="004D25D5">
      <w:pPr>
        <w:rPr>
          <w:i/>
        </w:rPr>
      </w:pPr>
      <w:r w:rsidRPr="003C6693">
        <w:rPr>
          <w:i/>
        </w:rPr>
        <w:t>Heuchera</w:t>
      </w:r>
      <w:r w:rsidR="003E43C8" w:rsidRPr="003C6693">
        <w:rPr>
          <w:i/>
        </w:rPr>
        <w:t xml:space="preserve"> americana</w:t>
      </w:r>
      <w:r w:rsidRPr="003C6693">
        <w:rPr>
          <w:i/>
        </w:rPr>
        <w:t xml:space="preserve"> </w:t>
      </w:r>
    </w:p>
    <w:p w:rsidR="003E43C8" w:rsidRPr="003C6693" w:rsidRDefault="004D25D5">
      <w:pPr>
        <w:rPr>
          <w:i/>
        </w:rPr>
      </w:pPr>
      <w:r w:rsidRPr="003C6693">
        <w:rPr>
          <w:i/>
        </w:rPr>
        <w:t>Hosta</w:t>
      </w:r>
      <w:r w:rsidR="003E43C8" w:rsidRPr="003C6693">
        <w:rPr>
          <w:i/>
        </w:rPr>
        <w:t xml:space="preserve"> - </w:t>
      </w:r>
      <w:r w:rsidR="003E43C8" w:rsidRPr="003C6693">
        <w:t>hybridy</w:t>
      </w:r>
      <w:r w:rsidRPr="003C6693">
        <w:t xml:space="preserve"> 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Chrysanthemum</w:t>
      </w:r>
      <w:r w:rsidR="003F45F6" w:rsidRPr="003C6693">
        <w:rPr>
          <w:i/>
        </w:rPr>
        <w:t xml:space="preserve"> × grandiflorum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Iberis sempervirens</w:t>
      </w:r>
    </w:p>
    <w:p w:rsidR="00E94E42" w:rsidRPr="003C6693" w:rsidRDefault="00E94E42" w:rsidP="00E94E42">
      <w:pPr>
        <w:rPr>
          <w:i/>
        </w:rPr>
      </w:pPr>
      <w:r w:rsidRPr="003C6693">
        <w:rPr>
          <w:i/>
        </w:rPr>
        <w:t xml:space="preserve">Iris </w:t>
      </w:r>
      <w:r w:rsidR="003D6DD1">
        <w:rPr>
          <w:i/>
        </w:rPr>
        <w:t xml:space="preserve">× </w:t>
      </w:r>
      <w:r w:rsidRPr="003C6693">
        <w:rPr>
          <w:i/>
        </w:rPr>
        <w:t>barbata</w:t>
      </w:r>
    </w:p>
    <w:p w:rsidR="00E94E42" w:rsidRPr="003C6693" w:rsidRDefault="00E94E42" w:rsidP="00E94E42">
      <w:pPr>
        <w:rPr>
          <w:i/>
        </w:rPr>
      </w:pPr>
      <w:r w:rsidRPr="003C6693">
        <w:rPr>
          <w:i/>
        </w:rPr>
        <w:t>Iris sibirica</w:t>
      </w:r>
    </w:p>
    <w:p w:rsidR="00E94E42" w:rsidRPr="003C6693" w:rsidRDefault="00E94E42">
      <w:pPr>
        <w:rPr>
          <w:i/>
        </w:rPr>
      </w:pPr>
      <w:r w:rsidRPr="003C6693">
        <w:rPr>
          <w:i/>
        </w:rPr>
        <w:t>Iris pumila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Lavandula officinalis</w:t>
      </w:r>
    </w:p>
    <w:p w:rsidR="00776CC7" w:rsidRPr="003C6693" w:rsidRDefault="00776CC7">
      <w:pPr>
        <w:rPr>
          <w:i/>
        </w:rPr>
      </w:pPr>
      <w:r w:rsidRPr="003C6693">
        <w:rPr>
          <w:i/>
        </w:rPr>
        <w:t>Leucanthemum maximum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Liatris spicata</w:t>
      </w:r>
    </w:p>
    <w:p w:rsidR="00E94E42" w:rsidRPr="003C6693" w:rsidRDefault="00E94E42">
      <w:pPr>
        <w:rPr>
          <w:i/>
        </w:rPr>
      </w:pPr>
      <w:r w:rsidRPr="003C6693">
        <w:rPr>
          <w:i/>
        </w:rPr>
        <w:t>Ligularia dentata</w:t>
      </w:r>
    </w:p>
    <w:p w:rsidR="004D25D5" w:rsidRPr="003C6693" w:rsidRDefault="005B75BE">
      <w:pPr>
        <w:rPr>
          <w:i/>
        </w:rPr>
      </w:pPr>
      <w:r w:rsidRPr="003C6693">
        <w:rPr>
          <w:i/>
        </w:rPr>
        <w:t>Lithospermum purpur</w:t>
      </w:r>
      <w:r w:rsidR="004D25D5" w:rsidRPr="003C6693">
        <w:rPr>
          <w:i/>
        </w:rPr>
        <w:t>oc</w:t>
      </w:r>
      <w:r w:rsidRPr="003C6693">
        <w:rPr>
          <w:i/>
        </w:rPr>
        <w:t>a</w:t>
      </w:r>
      <w:r w:rsidR="004D25D5" w:rsidRPr="003C6693">
        <w:rPr>
          <w:i/>
        </w:rPr>
        <w:t xml:space="preserve">eruleum (Buglesoides </w:t>
      </w:r>
      <w:r w:rsidRPr="003C6693">
        <w:rPr>
          <w:i/>
        </w:rPr>
        <w:t>purpur</w:t>
      </w:r>
      <w:r w:rsidR="003F45F6" w:rsidRPr="003C6693">
        <w:rPr>
          <w:i/>
        </w:rPr>
        <w:t>oc</w:t>
      </w:r>
      <w:r w:rsidRPr="003C6693">
        <w:rPr>
          <w:i/>
        </w:rPr>
        <w:t>a</w:t>
      </w:r>
      <w:r w:rsidR="003F45F6" w:rsidRPr="003C6693">
        <w:rPr>
          <w:i/>
        </w:rPr>
        <w:t>eruleum</w:t>
      </w:r>
      <w:r w:rsidR="004D25D5" w:rsidRPr="003C6693">
        <w:rPr>
          <w:i/>
        </w:rPr>
        <w:t>)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Lupinus polyphyllus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Lychnis coronaria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Lychnis chalcedonica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Lychnis viscaria</w:t>
      </w:r>
    </w:p>
    <w:p w:rsidR="00E94E42" w:rsidRPr="003C6693" w:rsidRDefault="00E94E42">
      <w:pPr>
        <w:rPr>
          <w:i/>
        </w:rPr>
      </w:pPr>
      <w:r w:rsidRPr="003C6693">
        <w:rPr>
          <w:i/>
        </w:rPr>
        <w:t>Lysimachia nummularia</w:t>
      </w:r>
    </w:p>
    <w:p w:rsidR="00E94E42" w:rsidRPr="003C6693" w:rsidRDefault="00E94E42">
      <w:pPr>
        <w:rPr>
          <w:i/>
        </w:rPr>
      </w:pPr>
      <w:r w:rsidRPr="003C6693">
        <w:rPr>
          <w:i/>
        </w:rPr>
        <w:t>Lysimachia punctata</w:t>
      </w:r>
    </w:p>
    <w:p w:rsidR="00E94E42" w:rsidRPr="003C6693" w:rsidRDefault="002A5BCF">
      <w:pPr>
        <w:rPr>
          <w:i/>
        </w:rPr>
      </w:pPr>
      <w:r w:rsidRPr="003C6693">
        <w:rPr>
          <w:i/>
        </w:rPr>
        <w:t>Matteucia st</w:t>
      </w:r>
      <w:r w:rsidR="00E94E42" w:rsidRPr="003C6693">
        <w:rPr>
          <w:i/>
        </w:rPr>
        <w:t>ruthiopteris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Miscanthus sinensis</w:t>
      </w:r>
    </w:p>
    <w:p w:rsidR="00776CC7" w:rsidRPr="003C6693" w:rsidRDefault="00776CC7">
      <w:pPr>
        <w:rPr>
          <w:i/>
        </w:rPr>
      </w:pPr>
      <w:r w:rsidRPr="003C6693">
        <w:rPr>
          <w:i/>
        </w:rPr>
        <w:t>Monarda didyma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Nepeta</w:t>
      </w:r>
      <w:r w:rsidR="003E43C8" w:rsidRPr="003C6693">
        <w:rPr>
          <w:i/>
        </w:rPr>
        <w:t xml:space="preserve"> ×</w:t>
      </w:r>
      <w:r w:rsidRPr="003C6693">
        <w:rPr>
          <w:i/>
        </w:rPr>
        <w:t xml:space="preserve"> faassenii</w:t>
      </w:r>
    </w:p>
    <w:p w:rsidR="00E94E42" w:rsidRPr="003C6693" w:rsidRDefault="00E94E42">
      <w:pPr>
        <w:rPr>
          <w:i/>
        </w:rPr>
      </w:pPr>
      <w:r w:rsidRPr="003C6693">
        <w:rPr>
          <w:i/>
        </w:rPr>
        <w:t>Nuphar lutea</w:t>
      </w:r>
    </w:p>
    <w:p w:rsidR="00E94E42" w:rsidRPr="003C6693" w:rsidRDefault="00E94E42">
      <w:pPr>
        <w:rPr>
          <w:i/>
        </w:rPr>
      </w:pPr>
      <w:r w:rsidRPr="003C6693">
        <w:rPr>
          <w:i/>
        </w:rPr>
        <w:t>Nymphaea alba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Oenothera missouriensis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Origanum vulgare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lastRenderedPageBreak/>
        <w:t>Paeonia lactiflora</w:t>
      </w:r>
    </w:p>
    <w:p w:rsidR="003E43C8" w:rsidRPr="003C6693" w:rsidRDefault="003E43C8">
      <w:pPr>
        <w:rPr>
          <w:i/>
        </w:rPr>
      </w:pPr>
      <w:r w:rsidRPr="003C6693">
        <w:rPr>
          <w:i/>
        </w:rPr>
        <w:t>Paeonia officinalis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Paeonia tenuifolia</w:t>
      </w:r>
    </w:p>
    <w:p w:rsidR="00776CC7" w:rsidRPr="003C6693" w:rsidRDefault="00776CC7">
      <w:pPr>
        <w:rPr>
          <w:i/>
        </w:rPr>
      </w:pPr>
      <w:r w:rsidRPr="003C6693">
        <w:rPr>
          <w:i/>
        </w:rPr>
        <w:t>Panicum virgatum</w:t>
      </w:r>
    </w:p>
    <w:p w:rsidR="004D25D5" w:rsidRPr="003C6693" w:rsidRDefault="004D25D5">
      <w:pPr>
        <w:rPr>
          <w:i/>
        </w:rPr>
      </w:pPr>
      <w:r w:rsidRPr="003C6693">
        <w:rPr>
          <w:i/>
        </w:rPr>
        <w:t>Papaver orientale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 xml:space="preserve">Pennisetum </w:t>
      </w:r>
      <w:r w:rsidR="00776CC7" w:rsidRPr="003C6693">
        <w:rPr>
          <w:i/>
        </w:rPr>
        <w:t>alopecuroides (</w:t>
      </w:r>
      <w:proofErr w:type="gramStart"/>
      <w:r w:rsidR="00776CC7" w:rsidRPr="003C6693">
        <w:rPr>
          <w:i/>
        </w:rPr>
        <w:t>P.</w:t>
      </w:r>
      <w:r w:rsidRPr="003C6693">
        <w:rPr>
          <w:i/>
        </w:rPr>
        <w:t>japonicum</w:t>
      </w:r>
      <w:proofErr w:type="gramEnd"/>
      <w:r w:rsidR="00776CC7" w:rsidRPr="003C6693">
        <w:rPr>
          <w:i/>
        </w:rPr>
        <w:t>)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>Phlox paniculata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>Phlox subulata</w:t>
      </w:r>
    </w:p>
    <w:p w:rsidR="00776CC7" w:rsidRPr="003C6693" w:rsidRDefault="00776CC7">
      <w:pPr>
        <w:rPr>
          <w:i/>
        </w:rPr>
      </w:pPr>
      <w:r w:rsidRPr="003C6693">
        <w:rPr>
          <w:i/>
        </w:rPr>
        <w:t>Polygonatum multiflorum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>Polygonum affine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>Polygonum bistorta</w:t>
      </w:r>
    </w:p>
    <w:p w:rsidR="00776CC7" w:rsidRPr="003C6693" w:rsidRDefault="00776CC7">
      <w:pPr>
        <w:rPr>
          <w:i/>
        </w:rPr>
      </w:pPr>
      <w:r w:rsidRPr="003C6693">
        <w:rPr>
          <w:i/>
        </w:rPr>
        <w:t>Polypodium vulgare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>Primula denticulata</w:t>
      </w:r>
    </w:p>
    <w:p w:rsidR="003E43C8" w:rsidRPr="003C6693" w:rsidRDefault="003E43C8">
      <w:pPr>
        <w:rPr>
          <w:i/>
        </w:rPr>
      </w:pPr>
      <w:r w:rsidRPr="003C6693">
        <w:rPr>
          <w:i/>
        </w:rPr>
        <w:t>Primula japonica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>Primula vulgaris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>Pulsatil</w:t>
      </w:r>
      <w:r w:rsidR="003E43C8" w:rsidRPr="003C6693">
        <w:rPr>
          <w:i/>
        </w:rPr>
        <w:t>l</w:t>
      </w:r>
      <w:r w:rsidRPr="003C6693">
        <w:rPr>
          <w:i/>
        </w:rPr>
        <w:t>a vulgaris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>Rudbeckia fulgida</w:t>
      </w:r>
    </w:p>
    <w:p w:rsidR="003F45F6" w:rsidRDefault="003F45F6">
      <w:pPr>
        <w:rPr>
          <w:i/>
        </w:rPr>
      </w:pPr>
      <w:r w:rsidRPr="003C6693">
        <w:rPr>
          <w:i/>
        </w:rPr>
        <w:t>Rudbeckia nitida</w:t>
      </w:r>
    </w:p>
    <w:p w:rsidR="003D6DD1" w:rsidRDefault="003D6DD1">
      <w:pPr>
        <w:rPr>
          <w:i/>
        </w:rPr>
      </w:pPr>
      <w:r>
        <w:rPr>
          <w:i/>
        </w:rPr>
        <w:t>Salvia nemorosa</w:t>
      </w:r>
    </w:p>
    <w:p w:rsidR="003D6DD1" w:rsidRPr="003C6693" w:rsidRDefault="003D6DD1">
      <w:pPr>
        <w:rPr>
          <w:i/>
        </w:rPr>
      </w:pPr>
      <w:r>
        <w:rPr>
          <w:i/>
        </w:rPr>
        <w:t>Salvia officinalis</w:t>
      </w:r>
    </w:p>
    <w:p w:rsidR="00776CC7" w:rsidRPr="003C6693" w:rsidRDefault="00776CC7">
      <w:pPr>
        <w:rPr>
          <w:i/>
        </w:rPr>
      </w:pPr>
      <w:r w:rsidRPr="003C6693">
        <w:rPr>
          <w:i/>
        </w:rPr>
        <w:t>Sagittaria sagittifolia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>Sasa pumila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>Saxifraga</w:t>
      </w:r>
      <w:r w:rsidR="00194E5C">
        <w:rPr>
          <w:i/>
        </w:rPr>
        <w:t xml:space="preserve"> ×</w:t>
      </w:r>
      <w:r w:rsidR="003E43C8" w:rsidRPr="003C6693">
        <w:rPr>
          <w:i/>
        </w:rPr>
        <w:t xml:space="preserve"> arendsii</w:t>
      </w:r>
    </w:p>
    <w:p w:rsidR="00E94E42" w:rsidRPr="003C6693" w:rsidRDefault="00E94E42">
      <w:pPr>
        <w:rPr>
          <w:i/>
        </w:rPr>
      </w:pPr>
      <w:r w:rsidRPr="003C6693">
        <w:rPr>
          <w:i/>
        </w:rPr>
        <w:t>Sedum acre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>Sedum spectabile</w:t>
      </w:r>
    </w:p>
    <w:p w:rsidR="003E43C8" w:rsidRPr="003C6693" w:rsidRDefault="003E43C8">
      <w:pPr>
        <w:rPr>
          <w:i/>
        </w:rPr>
      </w:pPr>
      <w:r w:rsidRPr="003C6693">
        <w:rPr>
          <w:i/>
        </w:rPr>
        <w:t xml:space="preserve">Sedum </w:t>
      </w:r>
      <w:r w:rsidR="00E94E42" w:rsidRPr="003C6693">
        <w:rPr>
          <w:i/>
        </w:rPr>
        <w:t>spurium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>Sedum telephium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lastRenderedPageBreak/>
        <w:t>Sempervivum arachnoideum</w:t>
      </w:r>
    </w:p>
    <w:p w:rsidR="003F45F6" w:rsidRPr="003C6693" w:rsidRDefault="003F45F6">
      <w:r w:rsidRPr="003C6693">
        <w:rPr>
          <w:i/>
        </w:rPr>
        <w:t xml:space="preserve">Solidago – </w:t>
      </w:r>
      <w:r w:rsidRPr="003C6693">
        <w:t>hybridy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 xml:space="preserve">Stachys </w:t>
      </w:r>
      <w:r w:rsidR="00E94E42" w:rsidRPr="003C6693">
        <w:rPr>
          <w:i/>
        </w:rPr>
        <w:t>byzantina</w:t>
      </w:r>
    </w:p>
    <w:p w:rsidR="00776CC7" w:rsidRPr="003C6693" w:rsidRDefault="00776CC7">
      <w:pPr>
        <w:rPr>
          <w:i/>
        </w:rPr>
      </w:pPr>
      <w:r w:rsidRPr="003C6693">
        <w:rPr>
          <w:i/>
        </w:rPr>
        <w:t>Tanacetum coccineum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>Tradescantia × andersoniana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>Thymus serpyllum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>Trollius europaeus</w:t>
      </w:r>
    </w:p>
    <w:p w:rsidR="00776CC7" w:rsidRPr="003C6693" w:rsidRDefault="00776CC7">
      <w:pPr>
        <w:rPr>
          <w:i/>
        </w:rPr>
      </w:pPr>
      <w:r w:rsidRPr="003C6693">
        <w:rPr>
          <w:i/>
        </w:rPr>
        <w:t>Typha latifolia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>Veronica incana</w:t>
      </w:r>
    </w:p>
    <w:p w:rsidR="00E94E42" w:rsidRPr="003C6693" w:rsidRDefault="00E94E42">
      <w:pPr>
        <w:rPr>
          <w:i/>
        </w:rPr>
      </w:pPr>
      <w:r w:rsidRPr="003C6693">
        <w:rPr>
          <w:i/>
        </w:rPr>
        <w:t>Veronica spicata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>Vinca minor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>Viola odorata</w:t>
      </w:r>
    </w:p>
    <w:p w:rsidR="003F45F6" w:rsidRPr="003C6693" w:rsidRDefault="003F45F6">
      <w:pPr>
        <w:rPr>
          <w:i/>
        </w:rPr>
      </w:pPr>
      <w:r w:rsidRPr="003C6693">
        <w:rPr>
          <w:i/>
        </w:rPr>
        <w:t xml:space="preserve">Waldsteinia </w:t>
      </w:r>
      <w:r w:rsidR="00711D04">
        <w:rPr>
          <w:i/>
        </w:rPr>
        <w:t>ternata</w:t>
      </w:r>
      <w:bookmarkStart w:id="0" w:name="_GoBack"/>
      <w:bookmarkEnd w:id="0"/>
    </w:p>
    <w:p w:rsidR="003F45F6" w:rsidRPr="003C6693" w:rsidRDefault="003F45F6">
      <w:pPr>
        <w:rPr>
          <w:i/>
        </w:rPr>
      </w:pPr>
      <w:r w:rsidRPr="003C6693">
        <w:rPr>
          <w:i/>
        </w:rPr>
        <w:t>Yucca filamentosa</w:t>
      </w:r>
    </w:p>
    <w:sectPr w:rsidR="003F45F6" w:rsidRPr="003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D4"/>
    <w:rsid w:val="000B0156"/>
    <w:rsid w:val="00150958"/>
    <w:rsid w:val="00166375"/>
    <w:rsid w:val="00172F8E"/>
    <w:rsid w:val="00191F1E"/>
    <w:rsid w:val="00194E5C"/>
    <w:rsid w:val="002A5BCF"/>
    <w:rsid w:val="002C64E5"/>
    <w:rsid w:val="00302C58"/>
    <w:rsid w:val="00345F86"/>
    <w:rsid w:val="003C6693"/>
    <w:rsid w:val="003D6DD1"/>
    <w:rsid w:val="003E43C8"/>
    <w:rsid w:val="003E51D4"/>
    <w:rsid w:val="003F45F6"/>
    <w:rsid w:val="004D25D5"/>
    <w:rsid w:val="00536A03"/>
    <w:rsid w:val="005B75BE"/>
    <w:rsid w:val="00604080"/>
    <w:rsid w:val="00681C12"/>
    <w:rsid w:val="0069414E"/>
    <w:rsid w:val="00711D04"/>
    <w:rsid w:val="00722BBD"/>
    <w:rsid w:val="00776CC7"/>
    <w:rsid w:val="007A3F8B"/>
    <w:rsid w:val="009250E0"/>
    <w:rsid w:val="00941D99"/>
    <w:rsid w:val="00A62438"/>
    <w:rsid w:val="00AA4166"/>
    <w:rsid w:val="00AE08AC"/>
    <w:rsid w:val="00B314CB"/>
    <w:rsid w:val="00CD10DC"/>
    <w:rsid w:val="00D4698A"/>
    <w:rsid w:val="00D926FD"/>
    <w:rsid w:val="00E94E42"/>
    <w:rsid w:val="00E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BFF3"/>
  <w15:docId w15:val="{DEA0AB4E-28EA-4DD3-83DE-E581F691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Augustinová Ludmila</cp:lastModifiedBy>
  <cp:revision>2</cp:revision>
  <cp:lastPrinted>2017-02-13T10:00:00Z</cp:lastPrinted>
  <dcterms:created xsi:type="dcterms:W3CDTF">2020-02-07T14:15:00Z</dcterms:created>
  <dcterms:modified xsi:type="dcterms:W3CDTF">2020-02-07T14:15:00Z</dcterms:modified>
</cp:coreProperties>
</file>