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AAB7" w14:textId="36289690" w:rsidR="009230DF" w:rsidRDefault="009230DF">
      <w:pPr>
        <w:rPr>
          <w:rFonts w:ascii="Times New Roman" w:hAnsi="Times New Roman" w:cs="Times New Roman"/>
        </w:rPr>
      </w:pPr>
      <w:r w:rsidRPr="009230DF">
        <w:rPr>
          <w:rFonts w:ascii="Times New Roman" w:hAnsi="Times New Roman" w:cs="Times New Roman"/>
        </w:rPr>
        <w:t>Týmy na projekty z</w:t>
      </w:r>
      <w:r>
        <w:rPr>
          <w:rFonts w:ascii="Times New Roman" w:hAnsi="Times New Roman" w:cs="Times New Roman"/>
        </w:rPr>
        <w:t> </w:t>
      </w:r>
      <w:r w:rsidRPr="009230DF">
        <w:rPr>
          <w:rFonts w:ascii="Times New Roman" w:hAnsi="Times New Roman" w:cs="Times New Roman"/>
        </w:rPr>
        <w:t>KZTKAII</w:t>
      </w:r>
    </w:p>
    <w:p w14:paraId="4CEA7831" w14:textId="315A11DC" w:rsidR="009230DF" w:rsidRDefault="00444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="009230DF" w:rsidRPr="00444B21">
        <w:rPr>
          <w:rFonts w:ascii="Times New Roman" w:hAnsi="Times New Roman" w:cs="Times New Roman"/>
          <w:b/>
          <w:bCs/>
          <w:i/>
          <w:iCs/>
          <w:u w:val="single"/>
        </w:rPr>
        <w:t>Amaryllidaceae</w:t>
      </w:r>
      <w:proofErr w:type="spellEnd"/>
      <w:r w:rsidR="009230DF" w:rsidRPr="00444B21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="009230DF">
        <w:rPr>
          <w:rFonts w:ascii="Times New Roman" w:hAnsi="Times New Roman" w:cs="Times New Roman"/>
        </w:rPr>
        <w:t>Andělová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Cihelková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Veselá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Šebesta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Mina</w:t>
      </w:r>
    </w:p>
    <w:p w14:paraId="500B54EE" w14:textId="255E4ECA" w:rsidR="009230DF" w:rsidRDefault="00444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spellStart"/>
      <w:r w:rsidR="009230DF" w:rsidRPr="00444B21">
        <w:rPr>
          <w:rFonts w:ascii="Times New Roman" w:hAnsi="Times New Roman" w:cs="Times New Roman"/>
          <w:b/>
          <w:bCs/>
          <w:i/>
          <w:iCs/>
          <w:u w:val="single"/>
        </w:rPr>
        <w:t>Liliaceae</w:t>
      </w:r>
      <w:proofErr w:type="spellEnd"/>
      <w:r w:rsidR="009230DF" w:rsidRPr="00444B21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9230DF">
        <w:rPr>
          <w:rFonts w:ascii="Times New Roman" w:hAnsi="Times New Roman" w:cs="Times New Roman"/>
        </w:rPr>
        <w:t>Růžičková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9230DF">
        <w:rPr>
          <w:rFonts w:ascii="Times New Roman" w:hAnsi="Times New Roman" w:cs="Times New Roman"/>
        </w:rPr>
        <w:t>Čedík</w:t>
      </w:r>
      <w:proofErr w:type="spellEnd"/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Blyzniuk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Dolejšová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Eliášová</w:t>
      </w:r>
    </w:p>
    <w:p w14:paraId="0A2C3B36" w14:textId="151A2497" w:rsidR="009230DF" w:rsidRDefault="00444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proofErr w:type="spellStart"/>
      <w:r w:rsidR="009230DF" w:rsidRPr="00444B21">
        <w:rPr>
          <w:rFonts w:ascii="Times New Roman" w:hAnsi="Times New Roman" w:cs="Times New Roman"/>
          <w:b/>
          <w:bCs/>
          <w:i/>
          <w:iCs/>
          <w:u w:val="single"/>
        </w:rPr>
        <w:t>Asparagaceae</w:t>
      </w:r>
      <w:proofErr w:type="spellEnd"/>
      <w:r w:rsidR="009230DF" w:rsidRPr="00444B21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9230DF">
        <w:rPr>
          <w:rFonts w:ascii="Times New Roman" w:hAnsi="Times New Roman" w:cs="Times New Roman"/>
        </w:rPr>
        <w:t>Pelechová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Burešová</w:t>
      </w:r>
      <w:r w:rsidR="00A55897">
        <w:rPr>
          <w:rFonts w:ascii="Times New Roman" w:hAnsi="Times New Roman" w:cs="Times New Roman"/>
        </w:rPr>
        <w:t xml:space="preserve"> E.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9230DF">
        <w:rPr>
          <w:rFonts w:ascii="Times New Roman" w:hAnsi="Times New Roman" w:cs="Times New Roman"/>
        </w:rPr>
        <w:t>Scuderoni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A55897">
        <w:rPr>
          <w:rFonts w:ascii="Times New Roman" w:hAnsi="Times New Roman" w:cs="Times New Roman"/>
        </w:rPr>
        <w:t>Dischi</w:t>
      </w:r>
      <w:r w:rsidR="009230DF">
        <w:rPr>
          <w:rFonts w:ascii="Times New Roman" w:hAnsi="Times New Roman" w:cs="Times New Roman"/>
        </w:rPr>
        <w:t>ngerová</w:t>
      </w:r>
      <w:proofErr w:type="spellEnd"/>
    </w:p>
    <w:p w14:paraId="0348BF27" w14:textId="38C0D513" w:rsidR="009230DF" w:rsidRDefault="00444B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="009230DF" w:rsidRPr="00444B21">
        <w:rPr>
          <w:rFonts w:ascii="Times New Roman" w:hAnsi="Times New Roman" w:cs="Times New Roman"/>
          <w:b/>
          <w:bCs/>
          <w:i/>
          <w:iCs/>
          <w:u w:val="single"/>
        </w:rPr>
        <w:t>Iridaceae</w:t>
      </w:r>
      <w:proofErr w:type="spellEnd"/>
      <w:r w:rsidR="009230DF" w:rsidRPr="00444B21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 w:rsidR="0000472A" w:rsidRPr="0000472A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9230DF">
        <w:rPr>
          <w:rFonts w:ascii="Times New Roman" w:hAnsi="Times New Roman" w:cs="Times New Roman"/>
        </w:rPr>
        <w:t>Kout</w:t>
      </w:r>
      <w:r w:rsidR="0000472A"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Dědková</w:t>
      </w:r>
      <w:r w:rsidR="0000472A"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Roštová</w:t>
      </w:r>
      <w:r w:rsidR="0000472A"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Šístková</w:t>
      </w:r>
      <w:r w:rsidR="0000472A"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Mečířová</w:t>
      </w:r>
    </w:p>
    <w:p w14:paraId="06108110" w14:textId="45A939B1" w:rsidR="009230DF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 w:rsidR="009230DF" w:rsidRPr="0000472A">
        <w:rPr>
          <w:rFonts w:ascii="Times New Roman" w:hAnsi="Times New Roman" w:cs="Times New Roman"/>
          <w:b/>
          <w:bCs/>
          <w:i/>
          <w:iCs/>
          <w:u w:val="single"/>
        </w:rPr>
        <w:t>Primulaceae</w:t>
      </w:r>
      <w:proofErr w:type="spellEnd"/>
      <w:r w:rsidR="009230DF" w:rsidRPr="0000472A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230DF">
        <w:rPr>
          <w:rFonts w:ascii="Times New Roman" w:hAnsi="Times New Roman" w:cs="Times New Roman"/>
        </w:rPr>
        <w:t>Balátová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Němcová A.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Tůmová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Olišarová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Vokatý</w:t>
      </w:r>
    </w:p>
    <w:p w14:paraId="124CEE19" w14:textId="0C08079B" w:rsidR="009230DF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proofErr w:type="spellStart"/>
      <w:r w:rsidR="009230DF" w:rsidRPr="0000472A">
        <w:rPr>
          <w:rFonts w:ascii="Times New Roman" w:hAnsi="Times New Roman" w:cs="Times New Roman"/>
          <w:b/>
          <w:bCs/>
          <w:i/>
          <w:iCs/>
          <w:u w:val="single"/>
        </w:rPr>
        <w:t>Asteraceae</w:t>
      </w:r>
      <w:proofErr w:type="spellEnd"/>
      <w:r w:rsidR="009230DF" w:rsidRPr="0000472A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9230DF">
        <w:rPr>
          <w:rFonts w:ascii="Times New Roman" w:hAnsi="Times New Roman" w:cs="Times New Roman"/>
        </w:rPr>
        <w:t>Lokvenc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9230DF">
        <w:rPr>
          <w:rFonts w:ascii="Times New Roman" w:hAnsi="Times New Roman" w:cs="Times New Roman"/>
        </w:rPr>
        <w:t>Vaňousková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9230DF">
        <w:rPr>
          <w:rFonts w:ascii="Times New Roman" w:hAnsi="Times New Roman" w:cs="Times New Roman"/>
        </w:rPr>
        <w:t>Bridziková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Kolouchová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Pecháčková</w:t>
      </w:r>
    </w:p>
    <w:p w14:paraId="7AE917C9" w14:textId="5D6673D9" w:rsidR="00A55897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proofErr w:type="spellStart"/>
      <w:r w:rsidR="009230DF" w:rsidRPr="0000472A">
        <w:rPr>
          <w:rFonts w:ascii="Times New Roman" w:hAnsi="Times New Roman" w:cs="Times New Roman"/>
          <w:b/>
          <w:bCs/>
          <w:i/>
          <w:iCs/>
          <w:u w:val="single"/>
        </w:rPr>
        <w:t>Ranunculaceae</w:t>
      </w:r>
      <w:proofErr w:type="spellEnd"/>
      <w:r w:rsidR="009230D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230DF">
        <w:rPr>
          <w:rFonts w:ascii="Times New Roman" w:hAnsi="Times New Roman" w:cs="Times New Roman"/>
        </w:rPr>
        <w:t>Klitschová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Rožková</w:t>
      </w:r>
      <w:r>
        <w:rPr>
          <w:rFonts w:ascii="Times New Roman" w:hAnsi="Times New Roman" w:cs="Times New Roman"/>
        </w:rPr>
        <w:t xml:space="preserve">, </w:t>
      </w:r>
      <w:r w:rsidR="009230DF">
        <w:rPr>
          <w:rFonts w:ascii="Times New Roman" w:hAnsi="Times New Roman" w:cs="Times New Roman"/>
        </w:rPr>
        <w:t>Kuthanová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Šormová</w:t>
      </w:r>
    </w:p>
    <w:p w14:paraId="4268E0FC" w14:textId="70C9CC82" w:rsidR="00A55897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proofErr w:type="spellStart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Araceae</w:t>
      </w:r>
      <w:proofErr w:type="spellEnd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A55897">
        <w:rPr>
          <w:rFonts w:ascii="Times New Roman" w:hAnsi="Times New Roman" w:cs="Times New Roman"/>
        </w:rPr>
        <w:t>Řezníčková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Petrová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A55897">
        <w:rPr>
          <w:rFonts w:ascii="Times New Roman" w:hAnsi="Times New Roman" w:cs="Times New Roman"/>
        </w:rPr>
        <w:t>Fliedrová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Dušková</w:t>
      </w:r>
    </w:p>
    <w:p w14:paraId="19F91B64" w14:textId="035F7166" w:rsidR="00A55897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proofErr w:type="spellStart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Lamiaceae</w:t>
      </w:r>
      <w:proofErr w:type="spellEnd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A55897">
        <w:rPr>
          <w:rFonts w:ascii="Times New Roman" w:hAnsi="Times New Roman" w:cs="Times New Roman"/>
        </w:rPr>
        <w:t>Jelínková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Žáková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A55897">
        <w:rPr>
          <w:rFonts w:ascii="Times New Roman" w:hAnsi="Times New Roman" w:cs="Times New Roman"/>
        </w:rPr>
        <w:t>Dojcsán</w:t>
      </w:r>
      <w:proofErr w:type="spellEnd"/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Burešová K.</w:t>
      </w:r>
    </w:p>
    <w:p w14:paraId="6C176092" w14:textId="570FB752" w:rsidR="00A55897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proofErr w:type="spellStart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Saxifragaceae</w:t>
      </w:r>
      <w:proofErr w:type="spellEnd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A55897">
        <w:rPr>
          <w:rFonts w:ascii="Times New Roman" w:hAnsi="Times New Roman" w:cs="Times New Roman"/>
        </w:rPr>
        <w:t>Wünschová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Šádková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Hodačová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Němcová Š.</w:t>
      </w:r>
    </w:p>
    <w:p w14:paraId="6251C04A" w14:textId="18EDD699" w:rsidR="00A55897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proofErr w:type="spellStart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Boraginaceae</w:t>
      </w:r>
      <w:proofErr w:type="spellEnd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55897">
        <w:rPr>
          <w:rFonts w:ascii="Times New Roman" w:hAnsi="Times New Roman" w:cs="Times New Roman"/>
        </w:rPr>
        <w:t>Leubnerová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Plecitá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A55897">
        <w:rPr>
          <w:rFonts w:ascii="Times New Roman" w:hAnsi="Times New Roman" w:cs="Times New Roman"/>
        </w:rPr>
        <w:t>Luksová</w:t>
      </w:r>
      <w:proofErr w:type="spellEnd"/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Pokorná</w:t>
      </w:r>
    </w:p>
    <w:p w14:paraId="1CB18165" w14:textId="26414344" w:rsidR="00A55897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proofErr w:type="spellStart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Papaveraceae</w:t>
      </w:r>
      <w:proofErr w:type="spellEnd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A55897">
        <w:rPr>
          <w:rFonts w:ascii="Times New Roman" w:hAnsi="Times New Roman" w:cs="Times New Roman"/>
        </w:rPr>
        <w:t>Kůrková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Chytrá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Rozsypal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Růžička</w:t>
      </w:r>
    </w:p>
    <w:p w14:paraId="317611FF" w14:textId="0B4500F5" w:rsidR="00A55897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proofErr w:type="spellStart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Caryophyllaceae</w:t>
      </w:r>
      <w:proofErr w:type="spellEnd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A55897">
        <w:rPr>
          <w:rFonts w:ascii="Times New Roman" w:hAnsi="Times New Roman" w:cs="Times New Roman"/>
        </w:rPr>
        <w:t>Kobylková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Behenský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Tomasy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A55897">
        <w:rPr>
          <w:rFonts w:ascii="Times New Roman" w:hAnsi="Times New Roman" w:cs="Times New Roman"/>
        </w:rPr>
        <w:t>Matajová</w:t>
      </w:r>
      <w:proofErr w:type="spellEnd"/>
    </w:p>
    <w:p w14:paraId="0D90F8B9" w14:textId="706C5400" w:rsidR="00A55897" w:rsidRPr="009230DF" w:rsidRDefault="00004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spellStart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Rosaceae</w:t>
      </w:r>
      <w:proofErr w:type="spellEnd"/>
      <w:r w:rsidR="00A55897" w:rsidRPr="0000472A">
        <w:rPr>
          <w:rFonts w:ascii="Times New Roman" w:hAnsi="Times New Roman" w:cs="Times New Roman"/>
          <w:b/>
          <w:bCs/>
          <w:i/>
          <w:iCs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55897">
        <w:rPr>
          <w:rFonts w:ascii="Times New Roman" w:hAnsi="Times New Roman" w:cs="Times New Roman"/>
        </w:rPr>
        <w:t>Mrňa</w:t>
      </w:r>
      <w:proofErr w:type="spellEnd"/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Klobouková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Voráček</w:t>
      </w:r>
      <w:r>
        <w:rPr>
          <w:rFonts w:ascii="Times New Roman" w:hAnsi="Times New Roman" w:cs="Times New Roman"/>
        </w:rPr>
        <w:t xml:space="preserve">, </w:t>
      </w:r>
      <w:r w:rsidR="00A55897">
        <w:rPr>
          <w:rFonts w:ascii="Times New Roman" w:hAnsi="Times New Roman" w:cs="Times New Roman"/>
        </w:rPr>
        <w:t>Musil</w:t>
      </w:r>
    </w:p>
    <w:sectPr w:rsidR="00A55897" w:rsidRPr="0092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DF"/>
    <w:rsid w:val="0000472A"/>
    <w:rsid w:val="00444B21"/>
    <w:rsid w:val="00503369"/>
    <w:rsid w:val="009230DF"/>
    <w:rsid w:val="00A5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9367"/>
  <w15:chartTrackingRefBased/>
  <w15:docId w15:val="{A3A89D02-1AC9-40D6-BA4E-1A2A398F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3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0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0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0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0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0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0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0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0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0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0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0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CZU-FAPPZ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Ludmila</dc:creator>
  <cp:keywords/>
  <dc:description/>
  <cp:lastModifiedBy>Augustinová Ludmila</cp:lastModifiedBy>
  <cp:revision>1</cp:revision>
  <dcterms:created xsi:type="dcterms:W3CDTF">2026-02-11T14:38:00Z</dcterms:created>
  <dcterms:modified xsi:type="dcterms:W3CDTF">2026-02-11T15:16:00Z</dcterms:modified>
</cp:coreProperties>
</file>