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AD" w:rsidRDefault="005010AD">
      <w:r>
        <w:t>Zkouškové otázky Sadovnické květinářství II</w:t>
      </w:r>
    </w:p>
    <w:p w:rsidR="007029C5" w:rsidRDefault="005010AD">
      <w:r w:rsidRPr="00B14393">
        <w:rPr>
          <w:u w:val="single"/>
        </w:rPr>
        <w:t>Obecné otázky</w:t>
      </w:r>
    </w:p>
    <w:p w:rsidR="007029C5" w:rsidRDefault="00B14393">
      <w:r>
        <w:t>Cibulnaté</w:t>
      </w:r>
      <w:r w:rsidR="005010AD" w:rsidRPr="005010AD">
        <w:t xml:space="preserve"> a hlíznaté rostliny - charakteristika, množení, pěstování</w:t>
      </w:r>
    </w:p>
    <w:p w:rsidR="007029C5" w:rsidRDefault="005010AD">
      <w:r w:rsidRPr="005010AD">
        <w:t>Trvalky - obecná charakteristika, množení, pěstování</w:t>
      </w:r>
    </w:p>
    <w:p w:rsidR="007029C5" w:rsidRDefault="005010AD">
      <w:r w:rsidRPr="005010AD">
        <w:t>Kapradiny - charakteristika, množení, pěstování</w:t>
      </w:r>
    </w:p>
    <w:p w:rsidR="007029C5" w:rsidRDefault="005010AD">
      <w:r w:rsidRPr="005010AD">
        <w:t>Okrasné traviny - charakteristika, množení, pěstování</w:t>
      </w:r>
    </w:p>
    <w:p w:rsidR="007029C5" w:rsidRDefault="005010AD">
      <w:r w:rsidRPr="005010AD">
        <w:t>Vodní a vlhkomilné rostliny - charakteristika, množení, pěstování</w:t>
      </w:r>
    </w:p>
    <w:p w:rsidR="005010AD" w:rsidRDefault="005010AD">
      <w:proofErr w:type="spellStart"/>
      <w:r w:rsidRPr="005010AD">
        <w:t>Petrofyty</w:t>
      </w:r>
      <w:proofErr w:type="spellEnd"/>
      <w:r w:rsidR="007029C5">
        <w:t xml:space="preserve"> a </w:t>
      </w:r>
      <w:proofErr w:type="spellStart"/>
      <w:r w:rsidR="007029C5">
        <w:t>oreofyty</w:t>
      </w:r>
      <w:proofErr w:type="spellEnd"/>
      <w:r w:rsidRPr="005010AD">
        <w:t xml:space="preserve"> - charakteristika, příklady</w:t>
      </w:r>
    </w:p>
    <w:p w:rsidR="005010AD" w:rsidRDefault="005010AD">
      <w:r w:rsidRPr="005010AD">
        <w:t>Xerofyty - charakteristika, příklady</w:t>
      </w:r>
    </w:p>
    <w:p w:rsidR="005010AD" w:rsidRDefault="005010AD">
      <w:r w:rsidRPr="005010AD">
        <w:t>Mezofyty - charakteristika, příklady</w:t>
      </w:r>
    </w:p>
    <w:p w:rsidR="005010AD" w:rsidRDefault="005010AD">
      <w:r w:rsidRPr="005010AD">
        <w:t>Přirozená stanoviště cibulovin</w:t>
      </w:r>
    </w:p>
    <w:p w:rsidR="005010AD" w:rsidRDefault="00B14393">
      <w:r>
        <w:t>Využití cibulnatých</w:t>
      </w:r>
      <w:r w:rsidR="005010AD" w:rsidRPr="005010AD">
        <w:t xml:space="preserve"> a hlíznatých rostlin</w:t>
      </w:r>
    </w:p>
    <w:p w:rsidR="005010AD" w:rsidRDefault="005010AD">
      <w:r w:rsidRPr="005010AD">
        <w:t>Využití trvalek</w:t>
      </w:r>
    </w:p>
    <w:p w:rsidR="005010AD" w:rsidRDefault="005010AD">
      <w:r w:rsidRPr="005010AD">
        <w:t>Trvalky pro speciální použití</w:t>
      </w:r>
    </w:p>
    <w:p w:rsidR="005010AD" w:rsidRDefault="00B14393">
      <w:r>
        <w:t>P</w:t>
      </w:r>
      <w:r w:rsidR="005010AD" w:rsidRPr="005010AD">
        <w:t>řirozená společenstva travin</w:t>
      </w:r>
    </w:p>
    <w:p w:rsidR="002B4F1F" w:rsidRDefault="002B4F1F" w:rsidP="002B4F1F">
      <w:r>
        <w:t>Rozmnožování cibulnatých</w:t>
      </w:r>
      <w:r w:rsidRPr="005010AD">
        <w:t xml:space="preserve"> a hlíznatých rostlin</w:t>
      </w:r>
    </w:p>
    <w:p w:rsidR="002B4F1F" w:rsidRDefault="002B4F1F" w:rsidP="002B4F1F">
      <w:r w:rsidRPr="005010AD">
        <w:t>Rozmnožování trvalek</w:t>
      </w:r>
    </w:p>
    <w:p w:rsidR="002B4F1F" w:rsidRDefault="002B4F1F"/>
    <w:p w:rsidR="005010AD" w:rsidRPr="00B14393" w:rsidRDefault="005010AD">
      <w:pPr>
        <w:rPr>
          <w:u w:val="single"/>
        </w:rPr>
      </w:pPr>
      <w:r w:rsidRPr="00B14393">
        <w:rPr>
          <w:u w:val="single"/>
        </w:rPr>
        <w:t>Speciální otázky</w:t>
      </w:r>
    </w:p>
    <w:p w:rsidR="005010AD" w:rsidRDefault="005010AD">
      <w:r w:rsidRPr="005010AD">
        <w:t>Uveďte příklady efemerních cibulovin + charakteristika</w:t>
      </w:r>
    </w:p>
    <w:p w:rsidR="005010AD" w:rsidRDefault="005010AD">
      <w:r w:rsidRPr="005010AD">
        <w:t xml:space="preserve">Uveďte příklady trvalek z čeledi </w:t>
      </w:r>
      <w:proofErr w:type="spellStart"/>
      <w:r w:rsidRPr="00B14393">
        <w:rPr>
          <w:i/>
        </w:rPr>
        <w:t>Ranunculaceae</w:t>
      </w:r>
      <w:proofErr w:type="spellEnd"/>
      <w:r w:rsidRPr="005010AD">
        <w:t xml:space="preserve"> + charakteristika</w:t>
      </w:r>
    </w:p>
    <w:p w:rsidR="005010AD" w:rsidRDefault="005010AD">
      <w:r w:rsidRPr="005010AD">
        <w:t xml:space="preserve">Uveďte příklady trvalek z čeledi </w:t>
      </w:r>
      <w:proofErr w:type="spellStart"/>
      <w:r w:rsidRPr="00B14393">
        <w:rPr>
          <w:i/>
        </w:rPr>
        <w:t>Asteraceae</w:t>
      </w:r>
      <w:proofErr w:type="spellEnd"/>
      <w:r w:rsidRPr="005010AD">
        <w:t xml:space="preserve"> + charakteristika</w:t>
      </w:r>
    </w:p>
    <w:p w:rsidR="005010AD" w:rsidRDefault="005010AD">
      <w:r w:rsidRPr="005010AD">
        <w:t xml:space="preserve">Uveďte příklady trvalek z čeledi </w:t>
      </w:r>
      <w:proofErr w:type="spellStart"/>
      <w:r w:rsidRPr="00B14393">
        <w:rPr>
          <w:i/>
        </w:rPr>
        <w:t>Lamiaceae</w:t>
      </w:r>
      <w:proofErr w:type="spellEnd"/>
      <w:r w:rsidRPr="005010AD">
        <w:t xml:space="preserve"> + charakteristika</w:t>
      </w:r>
    </w:p>
    <w:p w:rsidR="005010AD" w:rsidRDefault="005010AD">
      <w:r w:rsidRPr="005010AD">
        <w:t xml:space="preserve">Uveďte příklady trvalek na </w:t>
      </w:r>
      <w:proofErr w:type="spellStart"/>
      <w:r w:rsidRPr="005010AD">
        <w:t>polostinná</w:t>
      </w:r>
      <w:proofErr w:type="spellEnd"/>
      <w:r w:rsidRPr="005010AD">
        <w:t xml:space="preserve"> stanoviště, modrá barva květu</w:t>
      </w:r>
    </w:p>
    <w:p w:rsidR="005010AD" w:rsidRDefault="005010AD">
      <w:r w:rsidRPr="005010AD">
        <w:t xml:space="preserve">Uveďte příklady trvalek na </w:t>
      </w:r>
      <w:proofErr w:type="spellStart"/>
      <w:r w:rsidRPr="005010AD">
        <w:t>polostinná</w:t>
      </w:r>
      <w:proofErr w:type="spellEnd"/>
      <w:r w:rsidRPr="005010AD">
        <w:t xml:space="preserve"> stanoviště, žlutá a červená barva květu</w:t>
      </w:r>
    </w:p>
    <w:p w:rsidR="005010AD" w:rsidRDefault="005010AD">
      <w:r w:rsidRPr="005010AD">
        <w:t xml:space="preserve">Uveďte příklady trvalek na </w:t>
      </w:r>
      <w:proofErr w:type="spellStart"/>
      <w:r w:rsidRPr="005010AD">
        <w:t>polostinná</w:t>
      </w:r>
      <w:proofErr w:type="spellEnd"/>
      <w:r w:rsidRPr="005010AD">
        <w:t xml:space="preserve"> stanoviště, bílá barva květu</w:t>
      </w:r>
    </w:p>
    <w:p w:rsidR="005010AD" w:rsidRDefault="005010AD">
      <w:r w:rsidRPr="005010AD">
        <w:t>Uveďte příklady trvalek na slunná stanoviště, bílá barva květu</w:t>
      </w:r>
    </w:p>
    <w:p w:rsidR="005010AD" w:rsidRDefault="005010AD">
      <w:r w:rsidRPr="005010AD">
        <w:lastRenderedPageBreak/>
        <w:t>Uveďte příklady trvalek na slunná stanoviště, modrá barva květu</w:t>
      </w:r>
    </w:p>
    <w:p w:rsidR="005010AD" w:rsidRDefault="005010AD">
      <w:r w:rsidRPr="005010AD">
        <w:t>Uveďte příklady trvalek na slunná stanoviště, žlutá barva květu</w:t>
      </w:r>
    </w:p>
    <w:p w:rsidR="005010AD" w:rsidRDefault="005010AD">
      <w:r w:rsidRPr="005010AD">
        <w:t>Uveďte příklady trvalek na slunná stanoviště, červená barva květu</w:t>
      </w:r>
    </w:p>
    <w:p w:rsidR="005010AD" w:rsidRDefault="005010AD">
      <w:r w:rsidRPr="005010AD">
        <w:t>Uveďte příklady trvalek na slunná stanoviště, růžová barva květu</w:t>
      </w:r>
    </w:p>
    <w:p w:rsidR="005010AD" w:rsidRDefault="005010AD">
      <w:r w:rsidRPr="005010AD">
        <w:t>Uveďte příklady trvalek na slunná stanoviště dorůstajících výšky max. 10 cm</w:t>
      </w:r>
    </w:p>
    <w:p w:rsidR="005010AD" w:rsidRDefault="005010AD">
      <w:r w:rsidRPr="005010AD">
        <w:t>Uveďte příklady trvalek na slunná stanoviště dorůstajících výšky 15 - 50 cm</w:t>
      </w:r>
    </w:p>
    <w:p w:rsidR="005010AD" w:rsidRDefault="005010AD">
      <w:r w:rsidRPr="005010AD">
        <w:t>Uveďte příklady trvalek na slunná stanoviště dorůstajících výšky nad 50 cm</w:t>
      </w:r>
    </w:p>
    <w:p w:rsidR="005010AD" w:rsidRDefault="005010AD">
      <w:r w:rsidRPr="005010AD">
        <w:t>Uveďte příklady v létě kvetoucích (červen - srpen) cibulovin a hlíznatých rostlin</w:t>
      </w:r>
    </w:p>
    <w:p w:rsidR="005010AD" w:rsidRDefault="005010AD">
      <w:r w:rsidRPr="005010AD">
        <w:t>Uveďte příklady trvalek kvetoucích během měsíce června nebo července</w:t>
      </w:r>
    </w:p>
    <w:p w:rsidR="005010AD" w:rsidRDefault="005010AD">
      <w:r w:rsidRPr="005010AD">
        <w:t>Uveďte příklady trvalek kvetoucích během měsíce července, srpna nebo září</w:t>
      </w:r>
    </w:p>
    <w:p w:rsidR="005010AD" w:rsidRDefault="005010AD">
      <w:r w:rsidRPr="005010AD">
        <w:t>Uveďte příklady trvalek kvetoucích během měsíce dubna nebo května</w:t>
      </w:r>
    </w:p>
    <w:p w:rsidR="005010AD" w:rsidRDefault="005010AD">
      <w:r w:rsidRPr="005010AD">
        <w:t>Uveďte příklady trvalek okrasných především listem</w:t>
      </w:r>
    </w:p>
    <w:p w:rsidR="005010AD" w:rsidRDefault="005010AD">
      <w:r w:rsidRPr="005010AD">
        <w:t>Uveďte příklady pokryvných trvalek do polostínu</w:t>
      </w:r>
    </w:p>
    <w:p w:rsidR="005010AD" w:rsidRDefault="005010AD">
      <w:r w:rsidRPr="005010AD">
        <w:t>Uveďte příklady pokryvných trvalek na slunná stanoviště</w:t>
      </w:r>
    </w:p>
    <w:p w:rsidR="005010AD" w:rsidRDefault="00B14393">
      <w:r>
        <w:t>Uveďte příklady solité</w:t>
      </w:r>
      <w:r w:rsidR="005010AD" w:rsidRPr="005010AD">
        <w:t>rních trvalek (výška min. 100 cm)</w:t>
      </w:r>
    </w:p>
    <w:p w:rsidR="005010AD" w:rsidRDefault="005010AD">
      <w:r w:rsidRPr="005010AD">
        <w:t>Uveďte příklady kapradin</w:t>
      </w:r>
    </w:p>
    <w:p w:rsidR="005010AD" w:rsidRDefault="007029C5">
      <w:r>
        <w:t>Uveďte příklady okrasných trav a travin</w:t>
      </w:r>
    </w:p>
    <w:p w:rsidR="005010AD" w:rsidRDefault="005010AD">
      <w:r w:rsidRPr="005010AD">
        <w:t>Uveďte příklady vodních rostlin</w:t>
      </w:r>
    </w:p>
    <w:p w:rsidR="005010AD" w:rsidRDefault="00B14393">
      <w:r>
        <w:t>Uveďte příklady cibulnatých</w:t>
      </w:r>
      <w:r w:rsidR="005010AD" w:rsidRPr="005010AD">
        <w:t xml:space="preserve"> a hlíznatých rostlin do trávníku</w:t>
      </w:r>
    </w:p>
    <w:p w:rsidR="005010AD" w:rsidRDefault="005010AD">
      <w:r w:rsidRPr="005010AD">
        <w:t>Skupina mrazuvzdorných bambusů - nároky, zástupci, použití</w:t>
      </w:r>
    </w:p>
    <w:p w:rsidR="005010AD" w:rsidRDefault="005010AD">
      <w:bookmarkStart w:id="0" w:name="_GoBack"/>
      <w:bookmarkEnd w:id="0"/>
      <w:r w:rsidRPr="005010AD">
        <w:t>Uveďte příklady domácích druhů trvalek</w:t>
      </w:r>
    </w:p>
    <w:p w:rsidR="005010AD" w:rsidRDefault="005010AD">
      <w:r w:rsidRPr="005010AD">
        <w:t>Uveďte příklady trvalek pro zplanění na suchá a slunná stanoviště</w:t>
      </w:r>
    </w:p>
    <w:p w:rsidR="005010AD" w:rsidRDefault="005010AD">
      <w:r w:rsidRPr="005010AD">
        <w:t xml:space="preserve">Uveďte příklady trvalek pro zplanění na vlhká a </w:t>
      </w:r>
      <w:proofErr w:type="spellStart"/>
      <w:r w:rsidRPr="005010AD">
        <w:t>polostinná</w:t>
      </w:r>
      <w:proofErr w:type="spellEnd"/>
      <w:r w:rsidRPr="005010AD">
        <w:t xml:space="preserve"> stanoviště</w:t>
      </w:r>
    </w:p>
    <w:p w:rsidR="005010AD" w:rsidRDefault="005010AD"/>
    <w:p w:rsidR="005010AD" w:rsidRDefault="005010AD"/>
    <w:sectPr w:rsidR="0050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0AD"/>
    <w:rsid w:val="002B4F1F"/>
    <w:rsid w:val="00345F86"/>
    <w:rsid w:val="005010AD"/>
    <w:rsid w:val="007029C5"/>
    <w:rsid w:val="00B1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C5D"/>
  <w15:docId w15:val="{4CA13E21-A192-4FC5-A85A-2A3C3D9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Augustinová Ludmila</cp:lastModifiedBy>
  <cp:revision>4</cp:revision>
  <dcterms:created xsi:type="dcterms:W3CDTF">2017-05-22T08:52:00Z</dcterms:created>
  <dcterms:modified xsi:type="dcterms:W3CDTF">2022-04-06T05:27:00Z</dcterms:modified>
</cp:coreProperties>
</file>