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9FF16" w14:textId="77777777" w:rsidR="009E007C" w:rsidRPr="009E007C" w:rsidRDefault="009E007C" w:rsidP="009E007C">
      <w:pPr>
        <w:rPr>
          <w:rStyle w:val="Siln"/>
          <w:rFonts w:ascii="Roboto" w:hAnsi="Roboto"/>
          <w:color w:val="111111"/>
          <w:shd w:val="clear" w:color="auto" w:fill="FFFFFF"/>
        </w:rPr>
      </w:pPr>
      <w:r w:rsidRPr="009E007C">
        <w:rPr>
          <w:rStyle w:val="Siln"/>
          <w:rFonts w:ascii="Roboto" w:hAnsi="Roboto"/>
          <w:color w:val="111111"/>
          <w:shd w:val="clear" w:color="auto" w:fill="FFFFFF"/>
        </w:rPr>
        <w:t xml:space="preserve">Řepínský důl is a place where watering holes are located, which serve as the only source of water for game. These watering troughs were established by Středočeské vodárny, a.s. (SVAS) in the area of Mělnická Vrutice and in Řepínský důl. The watering troughs are used by game, which has limited access to natural water sources due to tropical temperatures and lack of moisture. Game, including deer, hares, badgers, foxes, wild boar and birds, regularly visit these water points. Thanks to the photo-trap records, it is possible to monitor how often and which game species visit the watering holes. The watering holes are continuously replenished with water from the nearest source, so that even in tropical temperatures they are protected from water shortages. </w:t>
      </w:r>
    </w:p>
    <w:p w14:paraId="11D1FD50" w14:textId="77777777" w:rsidR="009E007C" w:rsidRPr="009E007C" w:rsidRDefault="009E007C" w:rsidP="009E007C">
      <w:pPr>
        <w:rPr>
          <w:rStyle w:val="Siln"/>
          <w:rFonts w:ascii="Roboto" w:hAnsi="Roboto"/>
          <w:color w:val="111111"/>
          <w:shd w:val="clear" w:color="auto" w:fill="FFFFFF"/>
        </w:rPr>
      </w:pPr>
      <w:r w:rsidRPr="009E007C">
        <w:rPr>
          <w:rStyle w:val="Siln"/>
          <w:rFonts w:ascii="Roboto" w:hAnsi="Roboto"/>
          <w:color w:val="111111"/>
          <w:shd w:val="clear" w:color="auto" w:fill="FFFFFF"/>
        </w:rPr>
        <w:t xml:space="preserve">Hydrogeological map </w:t>
      </w:r>
      <w:proofErr w:type="gramStart"/>
      <w:r w:rsidRPr="009E007C">
        <w:rPr>
          <w:rStyle w:val="Siln"/>
          <w:rFonts w:ascii="Roboto" w:hAnsi="Roboto"/>
          <w:color w:val="111111"/>
          <w:shd w:val="clear" w:color="auto" w:fill="FFFFFF"/>
        </w:rPr>
        <w:t>1 :</w:t>
      </w:r>
      <w:proofErr w:type="gramEnd"/>
      <w:r w:rsidRPr="009E007C">
        <w:rPr>
          <w:rStyle w:val="Siln"/>
          <w:rFonts w:ascii="Roboto" w:hAnsi="Roboto"/>
          <w:color w:val="111111"/>
          <w:shd w:val="clear" w:color="auto" w:fill="FFFFFF"/>
        </w:rPr>
        <w:t xml:space="preserve"> 50 000 - Regions (geology.cz)</w:t>
      </w:r>
    </w:p>
    <w:p w14:paraId="3FEF8EC0" w14:textId="77777777" w:rsidR="009E007C" w:rsidRPr="009E007C" w:rsidRDefault="009E007C" w:rsidP="009E007C">
      <w:pPr>
        <w:rPr>
          <w:rStyle w:val="Siln"/>
          <w:rFonts w:ascii="Roboto" w:hAnsi="Roboto"/>
          <w:color w:val="111111"/>
          <w:shd w:val="clear" w:color="auto" w:fill="FFFFFF"/>
        </w:rPr>
      </w:pPr>
    </w:p>
    <w:p w14:paraId="18A99258" w14:textId="77777777" w:rsidR="007A65C8" w:rsidRDefault="007A65C8"/>
    <w:p w14:paraId="4695468D" w14:textId="5C6B6025" w:rsidR="007A65C8" w:rsidRDefault="007A65C8">
      <w:r w:rsidRPr="007A65C8">
        <w:rPr>
          <w:noProof/>
        </w:rPr>
        <w:drawing>
          <wp:inline distT="0" distB="0" distL="0" distR="0" wp14:anchorId="1E54582A" wp14:editId="6FD4494B">
            <wp:extent cx="6136169" cy="3278441"/>
            <wp:effectExtent l="0" t="0" r="0" b="0"/>
            <wp:docPr id="6947279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27952" name=""/>
                    <pic:cNvPicPr/>
                  </pic:nvPicPr>
                  <pic:blipFill>
                    <a:blip r:embed="rId4"/>
                    <a:stretch>
                      <a:fillRect/>
                    </a:stretch>
                  </pic:blipFill>
                  <pic:spPr>
                    <a:xfrm>
                      <a:off x="0" y="0"/>
                      <a:ext cx="6161952" cy="3292216"/>
                    </a:xfrm>
                    <a:prstGeom prst="rect">
                      <a:avLst/>
                    </a:prstGeom>
                  </pic:spPr>
                </pic:pic>
              </a:graphicData>
            </a:graphic>
          </wp:inline>
        </w:drawing>
      </w:r>
    </w:p>
    <w:p w14:paraId="0C2491F6" w14:textId="77777777" w:rsidR="007C3DBD" w:rsidRDefault="007C3DBD"/>
    <w:p w14:paraId="10EF1B03" w14:textId="77777777" w:rsidR="007C3DBD" w:rsidRDefault="007C3DBD"/>
    <w:p w14:paraId="59FF0FEF" w14:textId="77777777" w:rsidR="007C3DBD" w:rsidRDefault="007C3DBD"/>
    <w:p w14:paraId="4882FBA6" w14:textId="6F4E07E2" w:rsidR="009F0F80" w:rsidRDefault="009D25D2">
      <w:r w:rsidRPr="009D25D2">
        <w:rPr>
          <w:noProof/>
        </w:rPr>
        <w:lastRenderedPageBreak/>
        <w:drawing>
          <wp:inline distT="0" distB="0" distL="0" distR="0" wp14:anchorId="1F9155E6" wp14:editId="25992881">
            <wp:extent cx="8411845" cy="5760720"/>
            <wp:effectExtent l="0" t="0" r="8255" b="0"/>
            <wp:docPr id="2484886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88603" name=""/>
                    <pic:cNvPicPr/>
                  </pic:nvPicPr>
                  <pic:blipFill>
                    <a:blip r:embed="rId5"/>
                    <a:stretch>
                      <a:fillRect/>
                    </a:stretch>
                  </pic:blipFill>
                  <pic:spPr>
                    <a:xfrm>
                      <a:off x="0" y="0"/>
                      <a:ext cx="8411845" cy="5760720"/>
                    </a:xfrm>
                    <a:prstGeom prst="rect">
                      <a:avLst/>
                    </a:prstGeom>
                  </pic:spPr>
                </pic:pic>
              </a:graphicData>
            </a:graphic>
          </wp:inline>
        </w:drawing>
      </w:r>
    </w:p>
    <w:p w14:paraId="76BA36EF" w14:textId="15239E63" w:rsidR="009F0F80" w:rsidRDefault="009F0F80"/>
    <w:p w14:paraId="3606067D" w14:textId="77777777" w:rsidR="0070174A" w:rsidRDefault="0070174A"/>
    <w:p w14:paraId="7AD3B711" w14:textId="0F6C3DD6" w:rsidR="0070174A" w:rsidRDefault="0070174A">
      <w:r w:rsidRPr="0070174A">
        <w:rPr>
          <w:noProof/>
        </w:rPr>
        <w:drawing>
          <wp:inline distT="0" distB="0" distL="0" distR="0" wp14:anchorId="468CFB68" wp14:editId="1ECF635D">
            <wp:extent cx="8892540" cy="469900"/>
            <wp:effectExtent l="0" t="0" r="3810" b="6350"/>
            <wp:docPr id="4206656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65666" name=""/>
                    <pic:cNvPicPr/>
                  </pic:nvPicPr>
                  <pic:blipFill>
                    <a:blip r:embed="rId6"/>
                    <a:stretch>
                      <a:fillRect/>
                    </a:stretch>
                  </pic:blipFill>
                  <pic:spPr>
                    <a:xfrm>
                      <a:off x="0" y="0"/>
                      <a:ext cx="8892540" cy="469900"/>
                    </a:xfrm>
                    <a:prstGeom prst="rect">
                      <a:avLst/>
                    </a:prstGeom>
                  </pic:spPr>
                </pic:pic>
              </a:graphicData>
            </a:graphic>
          </wp:inline>
        </w:drawing>
      </w:r>
    </w:p>
    <w:p w14:paraId="32C340AE" w14:textId="77777777" w:rsidR="009F0F80" w:rsidRDefault="009F0F80"/>
    <w:p w14:paraId="7D8CE451" w14:textId="77777777" w:rsidR="009F0F80" w:rsidRDefault="009F0F80"/>
    <w:p w14:paraId="6445F7D2" w14:textId="77777777" w:rsidR="009F0F80" w:rsidRDefault="009F0F80"/>
    <w:p w14:paraId="3B258B34" w14:textId="77777777" w:rsidR="009F0F80" w:rsidRDefault="009F0F80"/>
    <w:p w14:paraId="5C28707D" w14:textId="77777777" w:rsidR="009F0F80" w:rsidRDefault="009F0F80"/>
    <w:p w14:paraId="0791F272" w14:textId="77777777" w:rsidR="00622AEF" w:rsidRDefault="00622AEF"/>
    <w:p w14:paraId="19A416C5" w14:textId="77777777" w:rsidR="00622AEF" w:rsidRDefault="00622AEF"/>
    <w:p w14:paraId="4A4E7281" w14:textId="77777777" w:rsidR="00C705B9" w:rsidRDefault="00C705B9"/>
    <w:sectPr w:rsidR="00C705B9" w:rsidSect="00E37F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C8"/>
    <w:rsid w:val="001431C0"/>
    <w:rsid w:val="0015297E"/>
    <w:rsid w:val="00193702"/>
    <w:rsid w:val="00450E48"/>
    <w:rsid w:val="004968E1"/>
    <w:rsid w:val="00622AEF"/>
    <w:rsid w:val="0070174A"/>
    <w:rsid w:val="007A65C8"/>
    <w:rsid w:val="007C3DBD"/>
    <w:rsid w:val="009D25D2"/>
    <w:rsid w:val="009E007C"/>
    <w:rsid w:val="009F0F80"/>
    <w:rsid w:val="00B00FF7"/>
    <w:rsid w:val="00C50D6C"/>
    <w:rsid w:val="00C705B9"/>
    <w:rsid w:val="00D1564F"/>
    <w:rsid w:val="00E37F1C"/>
    <w:rsid w:val="00F924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A255"/>
  <w15:chartTrackingRefBased/>
  <w15:docId w15:val="{874C37BF-841E-482C-B06D-28BDE4AF6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7A65C8"/>
    <w:rPr>
      <w:b/>
      <w:bCs/>
    </w:rPr>
  </w:style>
  <w:style w:type="character" w:styleId="Hypertextovodkaz">
    <w:name w:val="Hyperlink"/>
    <w:basedOn w:val="Standardnpsmoodstavce"/>
    <w:uiPriority w:val="99"/>
    <w:unhideWhenUsed/>
    <w:rsid w:val="007A65C8"/>
    <w:rPr>
      <w:color w:val="0000FF"/>
      <w:u w:val="single"/>
    </w:rPr>
  </w:style>
  <w:style w:type="character" w:styleId="Sledovanodkaz">
    <w:name w:val="FollowedHyperlink"/>
    <w:basedOn w:val="Standardnpsmoodstavce"/>
    <w:uiPriority w:val="99"/>
    <w:semiHidden/>
    <w:unhideWhenUsed/>
    <w:rsid w:val="007C3DBD"/>
    <w:rPr>
      <w:color w:val="954F72" w:themeColor="followedHyperlink"/>
      <w:u w:val="single"/>
    </w:rPr>
  </w:style>
  <w:style w:type="character" w:styleId="Nevyeenzmnka">
    <w:name w:val="Unresolved Mention"/>
    <w:basedOn w:val="Standardnpsmoodstavce"/>
    <w:uiPriority w:val="99"/>
    <w:semiHidden/>
    <w:unhideWhenUsed/>
    <w:rsid w:val="00C70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4</Pages>
  <Words>121</Words>
  <Characters>716</Characters>
  <Application>Microsoft Office Word</Application>
  <DocSecurity>0</DocSecurity>
  <Lines>5</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pech</dc:creator>
  <cp:keywords/>
  <dc:description/>
  <cp:lastModifiedBy>Pech Pavel</cp:lastModifiedBy>
  <cp:revision>9</cp:revision>
  <dcterms:created xsi:type="dcterms:W3CDTF">2024-03-07T16:03:00Z</dcterms:created>
  <dcterms:modified xsi:type="dcterms:W3CDTF">2025-01-09T12:56:00Z</dcterms:modified>
</cp:coreProperties>
</file>